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E8F1" w14:textId="77777777" w:rsidR="00044655" w:rsidRPr="00044655" w:rsidRDefault="00044655" w:rsidP="00044655">
      <w:pPr>
        <w:jc w:val="center"/>
        <w:rPr>
          <w:rFonts w:asciiTheme="majorHAnsi" w:hAnsiTheme="majorHAnsi" w:cstheme="majorHAnsi"/>
          <w:b/>
        </w:rPr>
      </w:pPr>
      <w:r w:rsidRPr="00044655">
        <w:rPr>
          <w:rFonts w:asciiTheme="majorHAnsi" w:hAnsiTheme="majorHAnsi" w:cstheme="majorHAnsi"/>
          <w:b/>
        </w:rPr>
        <w:t>AMERICAN BOARD OF PREVENTIVE MEDICINE</w:t>
      </w:r>
    </w:p>
    <w:p w14:paraId="3A703A72" w14:textId="77777777" w:rsidR="00044655" w:rsidRPr="00044655" w:rsidRDefault="00044655" w:rsidP="00044655">
      <w:pPr>
        <w:jc w:val="center"/>
        <w:rPr>
          <w:rFonts w:asciiTheme="majorHAnsi" w:hAnsiTheme="majorHAnsi" w:cstheme="majorHAnsi"/>
          <w:b/>
        </w:rPr>
      </w:pPr>
      <w:r w:rsidRPr="00044655">
        <w:rPr>
          <w:rFonts w:asciiTheme="majorHAnsi" w:hAnsiTheme="majorHAnsi" w:cstheme="majorHAnsi"/>
          <w:b/>
        </w:rPr>
        <w:t>MAINTENANCE OF CERTIFICATION</w:t>
      </w:r>
    </w:p>
    <w:p w14:paraId="7E7EF988" w14:textId="37C1AF3E" w:rsidR="00044655" w:rsidRPr="00044655" w:rsidRDefault="00044655" w:rsidP="00044655">
      <w:pPr>
        <w:jc w:val="center"/>
        <w:rPr>
          <w:rFonts w:asciiTheme="majorHAnsi" w:hAnsiTheme="majorHAnsi" w:cstheme="majorHAnsi"/>
          <w:b/>
        </w:rPr>
      </w:pPr>
      <w:r w:rsidRPr="00044655">
        <w:rPr>
          <w:rFonts w:asciiTheme="majorHAnsi" w:hAnsiTheme="majorHAnsi" w:cstheme="majorHAnsi"/>
          <w:b/>
        </w:rPr>
        <w:t>Post-Test Questions</w:t>
      </w:r>
    </w:p>
    <w:p w14:paraId="6837D99B" w14:textId="77777777" w:rsidR="00044655" w:rsidRPr="00044655" w:rsidRDefault="00044655" w:rsidP="00044655">
      <w:pPr>
        <w:jc w:val="center"/>
        <w:rPr>
          <w:rFonts w:asciiTheme="majorHAnsi" w:hAnsiTheme="majorHAnsi" w:cstheme="majorHAnsi"/>
          <w:b/>
        </w:rPr>
      </w:pPr>
    </w:p>
    <w:p w14:paraId="41A3EB3F" w14:textId="77777777" w:rsidR="00044655" w:rsidRPr="00044655" w:rsidRDefault="00044655" w:rsidP="00044655">
      <w:pPr>
        <w:jc w:val="center"/>
        <w:rPr>
          <w:rFonts w:asciiTheme="majorHAnsi" w:hAnsiTheme="majorHAnsi" w:cstheme="majorHAnsi"/>
          <w:b/>
        </w:rPr>
      </w:pPr>
      <w:r w:rsidRPr="00044655">
        <w:rPr>
          <w:rFonts w:asciiTheme="majorHAnsi" w:hAnsiTheme="majorHAnsi" w:cstheme="majorHAnsi"/>
          <w:b/>
        </w:rPr>
        <w:t>CENTRAL STATES OCCUPATIONAL &amp; ENVIRONMENTAL MEDICINE ASSOCIATION</w:t>
      </w:r>
    </w:p>
    <w:p w14:paraId="3FD9EFB7" w14:textId="1C6CB558" w:rsidR="009D0E12" w:rsidRDefault="00044655" w:rsidP="00044655">
      <w:pPr>
        <w:jc w:val="center"/>
        <w:rPr>
          <w:rFonts w:asciiTheme="majorHAnsi" w:hAnsiTheme="majorHAnsi" w:cstheme="majorHAnsi"/>
          <w:b/>
        </w:rPr>
      </w:pPr>
      <w:r w:rsidRPr="00044655">
        <w:rPr>
          <w:rFonts w:asciiTheme="majorHAnsi" w:hAnsiTheme="majorHAnsi" w:cstheme="majorHAnsi"/>
          <w:b/>
        </w:rPr>
        <w:t>Annual Spring Seminar—Thursday, Friday &amp; Saturday, March 12-14, 2020</w:t>
      </w:r>
    </w:p>
    <w:p w14:paraId="11759FF4" w14:textId="688602D8" w:rsidR="00044655" w:rsidRDefault="00044655" w:rsidP="00044655">
      <w:pPr>
        <w:jc w:val="center"/>
        <w:rPr>
          <w:rFonts w:asciiTheme="majorHAnsi" w:hAnsiTheme="majorHAnsi" w:cstheme="majorHAnsi"/>
          <w:b/>
        </w:rPr>
      </w:pPr>
    </w:p>
    <w:p w14:paraId="782802F0" w14:textId="3DFCC104" w:rsidR="00044655" w:rsidRPr="00044655" w:rsidRDefault="00044655" w:rsidP="00044655">
      <w:pPr>
        <w:jc w:val="center"/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 xml:space="preserve">THURSDAY, MARCH 12 </w:t>
      </w:r>
    </w:p>
    <w:p w14:paraId="26CE07A3" w14:textId="77777777" w:rsidR="009D0E12" w:rsidRPr="009D0E12" w:rsidRDefault="009D0E12" w:rsidP="00044655">
      <w:pPr>
        <w:ind w:left="-900"/>
        <w:rPr>
          <w:sz w:val="32"/>
          <w:szCs w:val="32"/>
        </w:rPr>
      </w:pPr>
    </w:p>
    <w:p w14:paraId="4907CEFB" w14:textId="3F674C2D" w:rsidR="009D0E12" w:rsidRPr="00044655" w:rsidRDefault="005E2006" w:rsidP="009D0E12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INTRODUCTION</w:t>
      </w:r>
    </w:p>
    <w:p w14:paraId="4B9C5A0F" w14:textId="77777777" w:rsidR="006A6B84" w:rsidRPr="00044655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What is the acceptable risk for sudden incapacitation?</w:t>
      </w:r>
    </w:p>
    <w:p w14:paraId="4837DA59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0.1%</w:t>
      </w:r>
    </w:p>
    <w:p w14:paraId="21C06D90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0.5%</w:t>
      </w:r>
    </w:p>
    <w:p w14:paraId="6E37EFFF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1.0%</w:t>
      </w:r>
    </w:p>
    <w:p w14:paraId="72FEFCCC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3.0%</w:t>
      </w:r>
    </w:p>
    <w:p w14:paraId="3B35255B" w14:textId="2154DBE3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10%</w:t>
      </w:r>
    </w:p>
    <w:p w14:paraId="4F8446CA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353A3F95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78E222F3" w14:textId="635E56F1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ESSENTIAL JOB FUNCTIONS</w:t>
      </w:r>
    </w:p>
    <w:p w14:paraId="00E6E8A8" w14:textId="34E8E8CE" w:rsidR="009D0E12" w:rsidRPr="00044655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 xml:space="preserve">A clear understanding of essential job functions by physicians is essential to competent assessment of fitness for duty. </w:t>
      </w:r>
    </w:p>
    <w:p w14:paraId="6637F210" w14:textId="4967B5A7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True</w:t>
      </w:r>
      <w:r w:rsidRPr="00044655">
        <w:rPr>
          <w:rFonts w:asciiTheme="majorHAnsi" w:hAnsiTheme="majorHAnsi" w:cstheme="majorHAnsi"/>
        </w:rPr>
        <w:tab/>
      </w:r>
      <w:r w:rsidRPr="00044655">
        <w:rPr>
          <w:rFonts w:asciiTheme="majorHAnsi" w:hAnsiTheme="majorHAnsi" w:cstheme="majorHAnsi"/>
        </w:rPr>
        <w:tab/>
      </w:r>
      <w:r w:rsidRPr="00044655">
        <w:rPr>
          <w:rFonts w:asciiTheme="majorHAnsi" w:hAnsiTheme="majorHAnsi" w:cstheme="majorHAnsi"/>
        </w:rPr>
        <w:tab/>
      </w:r>
      <w:r w:rsidRPr="00044655">
        <w:rPr>
          <w:rFonts w:asciiTheme="majorHAnsi" w:hAnsiTheme="majorHAnsi" w:cstheme="majorHAnsi"/>
        </w:rPr>
        <w:tab/>
        <w:t xml:space="preserve">b. False </w:t>
      </w:r>
    </w:p>
    <w:p w14:paraId="1B556E39" w14:textId="77777777" w:rsidR="003016BE" w:rsidRPr="00044655" w:rsidRDefault="003016BE" w:rsidP="003016BE">
      <w:pPr>
        <w:pStyle w:val="ListParagraph"/>
        <w:rPr>
          <w:rFonts w:asciiTheme="majorHAnsi" w:hAnsiTheme="majorHAnsi" w:cstheme="majorHAnsi"/>
        </w:rPr>
      </w:pPr>
    </w:p>
    <w:p w14:paraId="78F78D84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6A83E908" w14:textId="16A5FD6A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POST OFFER AND PERIODIC EXAMS</w:t>
      </w:r>
    </w:p>
    <w:p w14:paraId="35782B48" w14:textId="77777777" w:rsidR="009D0E12" w:rsidRPr="00044655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Which medical history question is specific to law enforcement?</w:t>
      </w:r>
    </w:p>
    <w:p w14:paraId="5E21301D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Alcohol Abuse</w:t>
      </w:r>
    </w:p>
    <w:p w14:paraId="3A3FAE5D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Allergy to dogs</w:t>
      </w:r>
    </w:p>
    <w:p w14:paraId="3810F9DB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Allergy to chili pepper</w:t>
      </w:r>
    </w:p>
    <w:p w14:paraId="7E4E18C0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Claustrophobia</w:t>
      </w:r>
    </w:p>
    <w:p w14:paraId="151887EC" w14:textId="37723E99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Fear of heights</w:t>
      </w:r>
    </w:p>
    <w:p w14:paraId="34D84EC5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44478B86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0122D9D0" w14:textId="4BFD0221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CORONARY ARTERY DISEASE</w:t>
      </w:r>
    </w:p>
    <w:p w14:paraId="69231A1C" w14:textId="43BCB95A" w:rsidR="009D0E12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Sudden cardiac death is the most common cause of on-duty death among fire fighters.</w:t>
      </w:r>
    </w:p>
    <w:p w14:paraId="3A1F8C5C" w14:textId="396EA089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26F36DC6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79DD9404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1D12498F" w14:textId="07C05DDD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DIABETES</w:t>
      </w:r>
    </w:p>
    <w:p w14:paraId="02AD98EA" w14:textId="77777777" w:rsidR="009D0E12" w:rsidRPr="00044655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NFPA 1582 restricts firefighter with diabetes mellitus if they:</w:t>
      </w:r>
    </w:p>
    <w:p w14:paraId="58CFFC55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Take insulin</w:t>
      </w:r>
    </w:p>
    <w:p w14:paraId="3E1032FB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Take oral hypoglycemic agents</w:t>
      </w:r>
    </w:p>
    <w:p w14:paraId="0E809975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Have a hypoglycemic episode requiring assistance within the past year</w:t>
      </w:r>
    </w:p>
    <w:p w14:paraId="768BE1E9" w14:textId="44514F6F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None of the above</w:t>
      </w:r>
    </w:p>
    <w:p w14:paraId="7E6136BA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0B9DF244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20DE0CE7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34ECF1B0" w14:textId="77777777" w:rsidR="00044655" w:rsidRDefault="00044655" w:rsidP="005E2006">
      <w:pPr>
        <w:rPr>
          <w:rFonts w:asciiTheme="majorHAnsi" w:hAnsiTheme="majorHAnsi" w:cstheme="majorHAnsi"/>
          <w:b/>
          <w:u w:val="single"/>
        </w:rPr>
      </w:pPr>
    </w:p>
    <w:p w14:paraId="671AAC32" w14:textId="624BFB6F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lastRenderedPageBreak/>
        <w:t>MEDICATION</w:t>
      </w:r>
    </w:p>
    <w:p w14:paraId="6F66A1A0" w14:textId="77777777" w:rsidR="009D0E12" w:rsidRPr="00044655" w:rsidRDefault="009D0E12" w:rsidP="009D0E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During an annual evaluation, you find out that a law enforcement officer is taking donepezil (Aricept).  You decide to do the following:</w:t>
      </w:r>
    </w:p>
    <w:p w14:paraId="4F536C3D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Recommend temporary restrictions because the officer is taking a sedating medication.</w:t>
      </w:r>
    </w:p>
    <w:p w14:paraId="4E6C3667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Inquire why the officer is taking this medication</w:t>
      </w:r>
    </w:p>
    <w:p w14:paraId="286FE9E2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Recommend release to full and unrestricted duties because the side effects are minimal</w:t>
      </w:r>
    </w:p>
    <w:p w14:paraId="686C3C1F" w14:textId="77777777" w:rsidR="009D0E12" w:rsidRPr="00044655" w:rsidRDefault="009D0E12" w:rsidP="009D0E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Order a functional capacity evaluation</w:t>
      </w:r>
    </w:p>
    <w:p w14:paraId="42AF42FA" w14:textId="0B91BA86" w:rsidR="005E2006" w:rsidRPr="00044655" w:rsidRDefault="009D0E12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Recommend permanent restrictions.</w:t>
      </w:r>
    </w:p>
    <w:p w14:paraId="70AD555B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18C7A18C" w14:textId="79804DBC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SEIZURE</w:t>
      </w:r>
    </w:p>
    <w:p w14:paraId="33DD46FD" w14:textId="21D0CCD2" w:rsidR="00BD6B44" w:rsidRDefault="00BD6B44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The duration of restrictions is the same for all types of seizures.</w:t>
      </w:r>
    </w:p>
    <w:p w14:paraId="624E6728" w14:textId="10DA5472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5FDC356B" w14:textId="4C6C3125" w:rsidR="003016BE" w:rsidRPr="00044655" w:rsidRDefault="003016BE" w:rsidP="003016BE">
      <w:pPr>
        <w:rPr>
          <w:rFonts w:asciiTheme="majorHAnsi" w:hAnsiTheme="majorHAnsi" w:cstheme="majorHAnsi"/>
        </w:rPr>
      </w:pPr>
    </w:p>
    <w:p w14:paraId="6DA634CA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5F9932E2" w14:textId="27B3B47D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HYPERTENSION</w:t>
      </w:r>
    </w:p>
    <w:p w14:paraId="4A331131" w14:textId="781DB8A0" w:rsidR="005E2006" w:rsidRDefault="005E2006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According to NFPA 1582 and ACOEM LEO Guidance, all fire fighters and LEOs with Stage I hypertension should be restricted until they undergo treatment.</w:t>
      </w:r>
    </w:p>
    <w:p w14:paraId="2740D600" w14:textId="51270157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7A617AD3" w14:textId="6A203B70" w:rsidR="003016BE" w:rsidRPr="00044655" w:rsidRDefault="003016BE" w:rsidP="003016BE">
      <w:pPr>
        <w:rPr>
          <w:rFonts w:asciiTheme="majorHAnsi" w:hAnsiTheme="majorHAnsi" w:cstheme="majorHAnsi"/>
        </w:rPr>
      </w:pPr>
    </w:p>
    <w:p w14:paraId="71953650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277710E8" w14:textId="1E159E94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MUSCULOSKELETAL</w:t>
      </w:r>
    </w:p>
    <w:p w14:paraId="4AF91B7F" w14:textId="77777777" w:rsidR="00BD6B44" w:rsidRPr="00044655" w:rsidRDefault="00BD6B44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Which of the following should be documented as part of the return to work determination for a law enforcement officer after surgical repair of his/her knee?</w:t>
      </w:r>
    </w:p>
    <w:p w14:paraId="51A0AAD5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Active range of motion in both extension and flexion</w:t>
      </w:r>
    </w:p>
    <w:p w14:paraId="1BC68319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Subjective and objective knee stability</w:t>
      </w:r>
    </w:p>
    <w:p w14:paraId="29A02821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Quadriceps strength</w:t>
      </w:r>
    </w:p>
    <w:p w14:paraId="00304FDC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Return to training activities</w:t>
      </w:r>
    </w:p>
    <w:p w14:paraId="5874648A" w14:textId="04519A38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All of the above</w:t>
      </w:r>
    </w:p>
    <w:p w14:paraId="49961343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3E7165BD" w14:textId="67FE9BE7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CANCER</w:t>
      </w:r>
    </w:p>
    <w:p w14:paraId="6BED97FB" w14:textId="2E1D2321" w:rsidR="00BD6B44" w:rsidRPr="00044655" w:rsidRDefault="00BD6B44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 xml:space="preserve">The NIOSH fire fighter cancer study published in 2013 found that fire fighters had a significantly increased </w:t>
      </w:r>
      <w:r w:rsidR="00A46B41" w:rsidRPr="00044655">
        <w:rPr>
          <w:rFonts w:asciiTheme="majorHAnsi" w:hAnsiTheme="majorHAnsi" w:cstheme="majorHAnsi"/>
        </w:rPr>
        <w:t>risk</w:t>
      </w:r>
      <w:r w:rsidRPr="00044655">
        <w:rPr>
          <w:rFonts w:asciiTheme="majorHAnsi" w:hAnsiTheme="majorHAnsi" w:cstheme="majorHAnsi"/>
        </w:rPr>
        <w:t xml:space="preserve"> </w:t>
      </w:r>
      <w:r w:rsidR="00AA3161" w:rsidRPr="00044655">
        <w:rPr>
          <w:rFonts w:asciiTheme="majorHAnsi" w:hAnsiTheme="majorHAnsi" w:cstheme="majorHAnsi"/>
        </w:rPr>
        <w:t>of:</w:t>
      </w:r>
    </w:p>
    <w:p w14:paraId="14EC7A56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Lung cancer</w:t>
      </w:r>
    </w:p>
    <w:p w14:paraId="1340D9C4" w14:textId="77777777" w:rsidR="000F7EAA" w:rsidRPr="00044655" w:rsidRDefault="000F7EAA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Mesothelioma</w:t>
      </w:r>
    </w:p>
    <w:p w14:paraId="4F1DFC59" w14:textId="39EEFD1C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Brain cancer</w:t>
      </w:r>
    </w:p>
    <w:p w14:paraId="4C66CAA2" w14:textId="7A2EF854" w:rsidR="00BD6B44" w:rsidRPr="00044655" w:rsidRDefault="000F7EAA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 and B</w:t>
      </w:r>
    </w:p>
    <w:p w14:paraId="1E787CB3" w14:textId="648B10C3" w:rsidR="00BD6B44" w:rsidRPr="00044655" w:rsidRDefault="000F7EAA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B and C</w:t>
      </w:r>
    </w:p>
    <w:p w14:paraId="0F549C52" w14:textId="49C53137" w:rsidR="00BD6B44" w:rsidRPr="00044655" w:rsidRDefault="000F7EAA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A, B and</w:t>
      </w:r>
      <w:r w:rsidR="00BD6B44" w:rsidRPr="00044655">
        <w:rPr>
          <w:rFonts w:asciiTheme="majorHAnsi" w:hAnsiTheme="majorHAnsi" w:cstheme="majorHAnsi"/>
        </w:rPr>
        <w:t xml:space="preserve"> C</w:t>
      </w:r>
    </w:p>
    <w:p w14:paraId="2CFDE5F2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2DAFE6FA" w14:textId="0B1FEA9D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VISION/HEARING</w:t>
      </w:r>
    </w:p>
    <w:p w14:paraId="3BFDBF98" w14:textId="0FEA0C30" w:rsidR="00BD6B44" w:rsidRDefault="00BD6B44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Based on the newest NFPA 1582 fire fighters are allowed to wear hearing aids.</w:t>
      </w:r>
    </w:p>
    <w:p w14:paraId="20E259A4" w14:textId="128F6137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  <w:r>
        <w:rPr>
          <w:rFonts w:asciiTheme="majorHAnsi" w:hAnsiTheme="majorHAnsi" w:cstheme="majorHAnsi"/>
        </w:rPr>
        <w:tab/>
      </w:r>
    </w:p>
    <w:p w14:paraId="554BE27A" w14:textId="51670ADD" w:rsidR="003016BE" w:rsidRPr="00044655" w:rsidRDefault="003016BE" w:rsidP="003016BE">
      <w:pPr>
        <w:rPr>
          <w:rFonts w:asciiTheme="majorHAnsi" w:hAnsiTheme="majorHAnsi" w:cstheme="majorHAnsi"/>
        </w:rPr>
      </w:pPr>
    </w:p>
    <w:p w14:paraId="7918A848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2EC7D25B" w14:textId="77777777" w:rsidR="00E32FF9" w:rsidRDefault="00E32FF9" w:rsidP="005E2006">
      <w:pPr>
        <w:rPr>
          <w:rFonts w:asciiTheme="majorHAnsi" w:hAnsiTheme="majorHAnsi" w:cstheme="majorHAnsi"/>
          <w:b/>
          <w:u w:val="single"/>
        </w:rPr>
      </w:pPr>
    </w:p>
    <w:p w14:paraId="4E91F4D7" w14:textId="77777777" w:rsidR="00E32FF9" w:rsidRDefault="00E32FF9" w:rsidP="005E2006">
      <w:pPr>
        <w:rPr>
          <w:rFonts w:asciiTheme="majorHAnsi" w:hAnsiTheme="majorHAnsi" w:cstheme="majorHAnsi"/>
          <w:b/>
          <w:u w:val="single"/>
        </w:rPr>
      </w:pPr>
    </w:p>
    <w:p w14:paraId="66ED7B53" w14:textId="77777777" w:rsidR="00233D80" w:rsidRDefault="00233D80" w:rsidP="005E2006">
      <w:pPr>
        <w:rPr>
          <w:rFonts w:asciiTheme="majorHAnsi" w:hAnsiTheme="majorHAnsi" w:cstheme="majorHAnsi"/>
          <w:b/>
          <w:u w:val="single"/>
        </w:rPr>
      </w:pPr>
    </w:p>
    <w:p w14:paraId="6278468D" w14:textId="52822C62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lastRenderedPageBreak/>
        <w:t>PREGNANCY</w:t>
      </w:r>
    </w:p>
    <w:p w14:paraId="10AC00D7" w14:textId="77777777" w:rsidR="00BD6B44" w:rsidRPr="00044655" w:rsidRDefault="00BD6B44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What is the major job-related hazard for a pregnant officer?</w:t>
      </w:r>
    </w:p>
    <w:p w14:paraId="31A8EAAF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Firearms training</w:t>
      </w:r>
    </w:p>
    <w:p w14:paraId="3840065A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Physical workload</w:t>
      </w:r>
    </w:p>
    <w:p w14:paraId="0B408F2D" w14:textId="77777777" w:rsidR="00BD6B44" w:rsidRPr="00044655" w:rsidRDefault="00BD6B44" w:rsidP="00BD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Radiation exposure</w:t>
      </w:r>
    </w:p>
    <w:p w14:paraId="7D775E9B" w14:textId="41FCD6DB" w:rsidR="005E2006" w:rsidRPr="00044655" w:rsidRDefault="00BD6B44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Pesticide exposure</w:t>
      </w:r>
    </w:p>
    <w:p w14:paraId="1BCB5D69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7B895D7E" w14:textId="73DEBFD6" w:rsidR="005E2006" w:rsidRPr="00044655" w:rsidRDefault="005E2006" w:rsidP="005E2006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POLICE AND FIRE GEAR</w:t>
      </w:r>
    </w:p>
    <w:p w14:paraId="011A7BC8" w14:textId="69EEE37A" w:rsidR="005E2006" w:rsidRPr="00044655" w:rsidRDefault="005E2006" w:rsidP="005E200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The average fire fighter’s ensemble weighs about</w:t>
      </w:r>
    </w:p>
    <w:p w14:paraId="5B085698" w14:textId="7E7B2A32" w:rsidR="005E2006" w:rsidRPr="00044655" w:rsidRDefault="005E2006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20 lbs.</w:t>
      </w:r>
    </w:p>
    <w:p w14:paraId="0C99AC7F" w14:textId="108915CB" w:rsidR="005E2006" w:rsidRPr="00044655" w:rsidRDefault="005E2006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40 lbs.</w:t>
      </w:r>
    </w:p>
    <w:p w14:paraId="560ECADB" w14:textId="1ABD622C" w:rsidR="005E2006" w:rsidRPr="00044655" w:rsidRDefault="005E2006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60 lbs.</w:t>
      </w:r>
    </w:p>
    <w:p w14:paraId="7615C53D" w14:textId="45591AA5" w:rsidR="005E2006" w:rsidRPr="00044655" w:rsidRDefault="005E2006" w:rsidP="005E20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80 lbs.</w:t>
      </w:r>
    </w:p>
    <w:p w14:paraId="065FF8D2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125B2B60" w14:textId="1838CE38" w:rsidR="000F7EAA" w:rsidRPr="00044655" w:rsidRDefault="000F7EAA" w:rsidP="000F7EAA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ARRHYTHMIAS</w:t>
      </w:r>
    </w:p>
    <w:p w14:paraId="564BE9C6" w14:textId="64B71E8E" w:rsidR="000F7EAA" w:rsidRDefault="000F7EAA" w:rsidP="005E200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According to NFPA 1582 and ACOEM LEO Guidance, fire fighters and LEOs with an implantable cardiac defibrillator should be restricted</w:t>
      </w:r>
      <w:r w:rsidR="00044655">
        <w:rPr>
          <w:rFonts w:asciiTheme="majorHAnsi" w:hAnsiTheme="majorHAnsi" w:cstheme="majorHAnsi"/>
        </w:rPr>
        <w:t xml:space="preserve">. </w:t>
      </w:r>
    </w:p>
    <w:p w14:paraId="601C2B64" w14:textId="3EE9F9A9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  <w:r>
        <w:rPr>
          <w:rFonts w:asciiTheme="majorHAnsi" w:hAnsiTheme="majorHAnsi" w:cstheme="majorHAnsi"/>
        </w:rPr>
        <w:tab/>
      </w:r>
    </w:p>
    <w:p w14:paraId="374DD352" w14:textId="1681B2C4" w:rsidR="003016BE" w:rsidRPr="00044655" w:rsidRDefault="003016BE" w:rsidP="003016BE">
      <w:pPr>
        <w:rPr>
          <w:rFonts w:asciiTheme="majorHAnsi" w:hAnsiTheme="majorHAnsi" w:cstheme="majorHAnsi"/>
        </w:rPr>
      </w:pPr>
    </w:p>
    <w:p w14:paraId="08B3C29A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6E6BF3D8" w14:textId="1A91E061" w:rsidR="005E2006" w:rsidRPr="00044655" w:rsidRDefault="000F7EAA" w:rsidP="000F7EAA">
      <w:p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  <w:b/>
          <w:u w:val="single"/>
        </w:rPr>
        <w:t>ASTHMA</w:t>
      </w:r>
      <w:r w:rsidRPr="00044655">
        <w:rPr>
          <w:rFonts w:asciiTheme="majorHAnsi" w:hAnsiTheme="majorHAnsi" w:cstheme="majorHAnsi"/>
        </w:rPr>
        <w:t>.</w:t>
      </w:r>
    </w:p>
    <w:p w14:paraId="3C630A50" w14:textId="648C1748" w:rsidR="00E67F81" w:rsidRPr="00044655" w:rsidRDefault="00AA3161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According to NFPA 1582, fire fighters with asthma who required emergency room treatment of their asthma can return to full duty if the emergency room treatment was:</w:t>
      </w:r>
    </w:p>
    <w:p w14:paraId="69E72BE6" w14:textId="7D4A8A6D" w:rsidR="00AA3161" w:rsidRPr="00044655" w:rsidRDefault="00AA3161" w:rsidP="00AA31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3 months ago</w:t>
      </w:r>
    </w:p>
    <w:p w14:paraId="6D66013E" w14:textId="2B80D4BD" w:rsidR="00AA3161" w:rsidRPr="00044655" w:rsidRDefault="00AA3161" w:rsidP="00AA31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6 months ago</w:t>
      </w:r>
    </w:p>
    <w:p w14:paraId="2FAD6ECF" w14:textId="06A08C2B" w:rsidR="00AA3161" w:rsidRPr="00044655" w:rsidRDefault="00AA3161" w:rsidP="00AA31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1 year ago</w:t>
      </w:r>
    </w:p>
    <w:p w14:paraId="086E32D3" w14:textId="733D46AA" w:rsidR="00AA3161" w:rsidRPr="00044655" w:rsidRDefault="00AA3161" w:rsidP="00AA31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2 years ago</w:t>
      </w:r>
    </w:p>
    <w:p w14:paraId="10CCD4DB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65FB4A48" w14:textId="2B2DCE63" w:rsidR="00A46B41" w:rsidRDefault="002C1F3C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Police officers do not have to be screened for asthma because they are not exposed to any on-the-job substances that could trigger asthma.</w:t>
      </w:r>
    </w:p>
    <w:p w14:paraId="17537F5D" w14:textId="2775781A" w:rsidR="00044655" w:rsidRPr="00044655" w:rsidRDefault="00044655" w:rsidP="0004465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  <w:r>
        <w:rPr>
          <w:rFonts w:asciiTheme="majorHAnsi" w:hAnsiTheme="majorHAnsi" w:cstheme="majorHAnsi"/>
        </w:rPr>
        <w:tab/>
      </w:r>
    </w:p>
    <w:p w14:paraId="12B6DF32" w14:textId="013A7A10" w:rsidR="003016BE" w:rsidRPr="00044655" w:rsidRDefault="003016BE" w:rsidP="003016BE">
      <w:pPr>
        <w:rPr>
          <w:rFonts w:asciiTheme="majorHAnsi" w:hAnsiTheme="majorHAnsi" w:cstheme="majorHAnsi"/>
        </w:rPr>
      </w:pPr>
    </w:p>
    <w:p w14:paraId="3B696405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2FC0D46D" w14:textId="126FFC81" w:rsidR="000F7EAA" w:rsidRPr="00044655" w:rsidRDefault="000F7EAA" w:rsidP="000F7EAA">
      <w:pPr>
        <w:rPr>
          <w:rFonts w:asciiTheme="majorHAnsi" w:hAnsiTheme="majorHAnsi" w:cstheme="majorHAnsi"/>
          <w:b/>
          <w:u w:val="single"/>
        </w:rPr>
      </w:pPr>
      <w:r w:rsidRPr="00044655">
        <w:rPr>
          <w:rFonts w:asciiTheme="majorHAnsi" w:hAnsiTheme="majorHAnsi" w:cstheme="majorHAnsi"/>
          <w:b/>
          <w:u w:val="single"/>
        </w:rPr>
        <w:t>OTHER SAFETY SENSITIVE OCCUPATONS</w:t>
      </w:r>
    </w:p>
    <w:p w14:paraId="640745EF" w14:textId="6959A94D" w:rsidR="00A10BDF" w:rsidRPr="00044655" w:rsidRDefault="005C23A7" w:rsidP="00BD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What is the most common method for US law enforcement bomb technicians to disrupt a threat?</w:t>
      </w:r>
    </w:p>
    <w:p w14:paraId="5A761841" w14:textId="07D31676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Hands-on render safe procedure</w:t>
      </w:r>
    </w:p>
    <w:p w14:paraId="6DE86762" w14:textId="48F4BC83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Deploy an electric rail gun</w:t>
      </w:r>
    </w:p>
    <w:p w14:paraId="071197AF" w14:textId="7549245F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Remotely guide a robot</w:t>
      </w:r>
    </w:p>
    <w:p w14:paraId="517AF656" w14:textId="552EF419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Use electromagnetic pulse technology</w:t>
      </w:r>
    </w:p>
    <w:p w14:paraId="0557580D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775A3BFD" w14:textId="16380556" w:rsidR="005C23A7" w:rsidRPr="00044655" w:rsidRDefault="005C23A7" w:rsidP="005C23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Which color vision test is NOT acceptable for the periodic evaluation of law enforcement bomb technicians?</w:t>
      </w:r>
    </w:p>
    <w:p w14:paraId="0CAAF9A6" w14:textId="11433E42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Farnsworth D15 tests</w:t>
      </w:r>
    </w:p>
    <w:p w14:paraId="7E317846" w14:textId="41855A5B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Ishihara pseudoisochromatic plates</w:t>
      </w:r>
    </w:p>
    <w:p w14:paraId="5BB81EE0" w14:textId="2E0F7217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 xml:space="preserve">Farnsworth-Munsell 100 hue test </w:t>
      </w:r>
    </w:p>
    <w:p w14:paraId="13B52E93" w14:textId="00232735" w:rsidR="005C23A7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Hardy Rand and Ritter test 4</w:t>
      </w:r>
      <w:r w:rsidRPr="00044655">
        <w:rPr>
          <w:rFonts w:asciiTheme="majorHAnsi" w:hAnsiTheme="majorHAnsi" w:cstheme="majorHAnsi"/>
          <w:vertAlign w:val="superscript"/>
        </w:rPr>
        <w:t>th</w:t>
      </w:r>
      <w:r w:rsidRPr="00044655">
        <w:rPr>
          <w:rFonts w:asciiTheme="majorHAnsi" w:hAnsiTheme="majorHAnsi" w:cstheme="majorHAnsi"/>
        </w:rPr>
        <w:t xml:space="preserve"> Edition</w:t>
      </w:r>
    </w:p>
    <w:p w14:paraId="5FA3C769" w14:textId="26637736" w:rsidR="00E32FF9" w:rsidRDefault="00E32FF9" w:rsidP="00E32FF9">
      <w:pPr>
        <w:rPr>
          <w:rFonts w:asciiTheme="majorHAnsi" w:hAnsiTheme="majorHAnsi" w:cstheme="majorHAnsi"/>
        </w:rPr>
      </w:pPr>
    </w:p>
    <w:p w14:paraId="5DA6122D" w14:textId="6DC056F5" w:rsidR="00E32FF9" w:rsidRPr="00E32FF9" w:rsidRDefault="00E32FF9" w:rsidP="00E32FF9">
      <w:pPr>
        <w:rPr>
          <w:rFonts w:asciiTheme="majorHAnsi" w:hAnsiTheme="majorHAnsi" w:cstheme="majorHAnsi"/>
        </w:rPr>
      </w:pPr>
    </w:p>
    <w:p w14:paraId="13E00562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664DAA9F" w14:textId="12803AC9" w:rsidR="005C23A7" w:rsidRPr="00044655" w:rsidRDefault="005C23A7" w:rsidP="005C23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What restriction is recommended for a paramedic with monocular vision present for more than 6 months?</w:t>
      </w:r>
    </w:p>
    <w:p w14:paraId="5C5BDEF3" w14:textId="4319BB13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 patient care</w:t>
      </w:r>
    </w:p>
    <w:p w14:paraId="47131BAE" w14:textId="5F1A9D65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 tracheal intubation</w:t>
      </w:r>
    </w:p>
    <w:p w14:paraId="52F01320" w14:textId="7DB012C5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 emergency driving</w:t>
      </w:r>
    </w:p>
    <w:p w14:paraId="02407408" w14:textId="4876502A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 night driving</w:t>
      </w:r>
    </w:p>
    <w:p w14:paraId="7DEE27D5" w14:textId="77777777" w:rsidR="003016BE" w:rsidRPr="00044655" w:rsidRDefault="003016BE" w:rsidP="003016BE">
      <w:pPr>
        <w:rPr>
          <w:rFonts w:asciiTheme="majorHAnsi" w:hAnsiTheme="majorHAnsi" w:cstheme="majorHAnsi"/>
        </w:rPr>
      </w:pPr>
    </w:p>
    <w:p w14:paraId="161F4DC8" w14:textId="5B5E8060" w:rsidR="005C23A7" w:rsidRPr="00044655" w:rsidRDefault="005C23A7" w:rsidP="005C23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What level of respiratory protection is indicated for the entry team in a currently active methamphetamine laboratory?</w:t>
      </w:r>
    </w:p>
    <w:p w14:paraId="1856F76B" w14:textId="0BF86524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Air-purifying respirator – APR</w:t>
      </w:r>
    </w:p>
    <w:p w14:paraId="60BC8030" w14:textId="294AB069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Self contained breathing apparatus (SCBA)</w:t>
      </w:r>
    </w:p>
    <w:p w14:paraId="2B20EDAC" w14:textId="0D841D0E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 95 mask</w:t>
      </w:r>
    </w:p>
    <w:p w14:paraId="315E6637" w14:textId="0859F194" w:rsidR="005C23A7" w:rsidRPr="00044655" w:rsidRDefault="005C23A7" w:rsidP="005C23A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44655">
        <w:rPr>
          <w:rFonts w:asciiTheme="majorHAnsi" w:hAnsiTheme="majorHAnsi" w:cstheme="majorHAnsi"/>
        </w:rPr>
        <w:t>No protection needed</w:t>
      </w:r>
    </w:p>
    <w:p w14:paraId="733A5711" w14:textId="0AC48C0D" w:rsidR="009D0E12" w:rsidRDefault="009D0E12" w:rsidP="009D0E12">
      <w:pPr>
        <w:jc w:val="center"/>
        <w:rPr>
          <w:rFonts w:asciiTheme="majorHAnsi" w:hAnsiTheme="majorHAnsi" w:cstheme="majorHAnsi"/>
        </w:rPr>
      </w:pPr>
    </w:p>
    <w:p w14:paraId="313D7EE7" w14:textId="1F3A35E4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7323ABB" w14:textId="7D03D5AC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7291B1A" w14:textId="1F01726A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58F084E" w14:textId="2B3E49DD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0FA47F9A" w14:textId="34BFE208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404F1164" w14:textId="345B03EB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22B21900" w14:textId="2575EB8B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37DA0578" w14:textId="42109B7E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22A14E1" w14:textId="736FC8FD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227E762B" w14:textId="68880498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4525252B" w14:textId="3D0FB651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ED21725" w14:textId="7CCEB87C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21886948" w14:textId="093BA8EE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50CC67A9" w14:textId="4CB196E2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53F649CC" w14:textId="2A79EDF4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22AA7120" w14:textId="7FC29709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729403C" w14:textId="34922353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56205B6" w14:textId="7C81F9CB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2158E96B" w14:textId="6AFF6D55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412504F" w14:textId="2D9FDF69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94A8A85" w14:textId="6BB1062D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0146E1D7" w14:textId="1752A164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58063A37" w14:textId="01F440DD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1269173C" w14:textId="64AD0E12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5E01BF00" w14:textId="04094383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726FAA44" w14:textId="40E3DCF4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00A04600" w14:textId="1FAA1ACF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5BD34280" w14:textId="52AB22E5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0A668D0D" w14:textId="1B3DE7BE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30F02A75" w14:textId="08999A75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07C726B7" w14:textId="7E24F466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AC0D68D" w14:textId="02F3D5D7" w:rsidR="00D734BA" w:rsidRDefault="00D734BA" w:rsidP="009D0E12">
      <w:pPr>
        <w:jc w:val="center"/>
        <w:rPr>
          <w:rFonts w:asciiTheme="majorHAnsi" w:hAnsiTheme="majorHAnsi" w:cstheme="majorHAnsi"/>
        </w:rPr>
      </w:pPr>
    </w:p>
    <w:p w14:paraId="69E78C67" w14:textId="77777777" w:rsidR="00690851" w:rsidRDefault="00690851" w:rsidP="0069085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</w:t>
      </w:r>
    </w:p>
    <w:p w14:paraId="1F03E85C" w14:textId="77777777" w:rsidR="00233D80" w:rsidRDefault="00690851" w:rsidP="0069085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</w:p>
    <w:p w14:paraId="5F5F3AD2" w14:textId="3FA1032F" w:rsidR="00D734BA" w:rsidRPr="00D734BA" w:rsidRDefault="00D734BA" w:rsidP="00690851">
      <w:pPr>
        <w:jc w:val="center"/>
        <w:rPr>
          <w:rFonts w:asciiTheme="majorHAnsi" w:hAnsiTheme="majorHAnsi" w:cstheme="majorHAnsi"/>
          <w:b/>
        </w:rPr>
      </w:pPr>
      <w:r w:rsidRPr="00D734BA">
        <w:rPr>
          <w:rFonts w:asciiTheme="majorHAnsi" w:hAnsiTheme="majorHAnsi" w:cstheme="majorHAnsi"/>
          <w:b/>
        </w:rPr>
        <w:lastRenderedPageBreak/>
        <w:t>POST-TEST QUESTIONS</w:t>
      </w:r>
    </w:p>
    <w:p w14:paraId="082CBDC8" w14:textId="23D28006" w:rsidR="00D734BA" w:rsidRDefault="00D734BA" w:rsidP="00690851">
      <w:pPr>
        <w:ind w:right="-630"/>
        <w:jc w:val="center"/>
        <w:rPr>
          <w:rFonts w:asciiTheme="majorHAnsi" w:hAnsiTheme="majorHAnsi" w:cstheme="majorHAnsi"/>
          <w:b/>
          <w:u w:val="single"/>
        </w:rPr>
      </w:pPr>
      <w:r w:rsidRPr="00D734BA">
        <w:rPr>
          <w:rFonts w:asciiTheme="majorHAnsi" w:hAnsiTheme="majorHAnsi" w:cstheme="majorHAnsi"/>
          <w:b/>
          <w:u w:val="single"/>
        </w:rPr>
        <w:t>FRIDAY, MARCH 13</w:t>
      </w:r>
    </w:p>
    <w:p w14:paraId="5D863860" w14:textId="2C0ADFF5" w:rsidR="00690851" w:rsidRDefault="00690851" w:rsidP="00690851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44CA35F7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3A79B2A2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383E8E86" w14:textId="1C852218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Charles Mok: Immigration Physicals</w:t>
      </w:r>
    </w:p>
    <w:p w14:paraId="4E2D50F4" w14:textId="3B876F04" w:rsidR="00690851" w:rsidRDefault="00690851" w:rsidP="00690851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1E4D4031" w14:textId="2A80FBED" w:rsidR="00690851" w:rsidRP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What is the purpose of an immigration physical?</w:t>
      </w:r>
    </w:p>
    <w:p w14:paraId="14A46CC6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To determine whether the applicant has a medical condition that would render the applicant inadmissible/ineligible for adjustment of status</w:t>
      </w:r>
    </w:p>
    <w:p w14:paraId="02ED9AA9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To assess whether the applicant possesses desirable physical qualities for a lawful permanent resident</w:t>
      </w:r>
    </w:p>
    <w:p w14:paraId="7052F7BE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To ensure all applicants have an annual physical assessment</w:t>
      </w:r>
    </w:p>
    <w:p w14:paraId="39F736A0" w14:textId="38308E20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To provide justification for adjustment of status</w:t>
      </w:r>
    </w:p>
    <w:p w14:paraId="39C9444F" w14:textId="77777777" w:rsidR="00690851" w:rsidRPr="00690851" w:rsidRDefault="00690851" w:rsidP="00690851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5BF7799B" w14:textId="032832C6" w:rsidR="00690851" w:rsidRP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Which of the following is a requirement for to become a civil surgeon? </w:t>
      </w:r>
      <w:r w:rsidRPr="00690851">
        <w:rPr>
          <w:rFonts w:asciiTheme="majorHAnsi" w:hAnsiTheme="majorHAnsi" w:cstheme="majorHAnsi"/>
        </w:rPr>
        <w:tab/>
      </w:r>
    </w:p>
    <w:p w14:paraId="40011536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Minimum of 4 years medical experience, not including residency or training.</w:t>
      </w:r>
    </w:p>
    <w:p w14:paraId="049793A9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Physician or licensed healthcare provider</w:t>
      </w:r>
    </w:p>
    <w:p w14:paraId="4608621B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As this is a Federal exam, licensure only required in one state to perform exam in all states</w:t>
      </w:r>
    </w:p>
    <w:p w14:paraId="4AA889FD" w14:textId="794E5DA4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Must hold US citizenship</w:t>
      </w:r>
    </w:p>
    <w:p w14:paraId="4E6B5FB4" w14:textId="77777777" w:rsidR="00690851" w:rsidRPr="00690851" w:rsidRDefault="00690851" w:rsidP="00690851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3EC28321" w14:textId="1997EF63" w:rsidR="00690851" w:rsidRP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Which of the following is required for all applicants?</w:t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</w:p>
    <w:p w14:paraId="472D691F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Updated, age-appropriate vaccinations as defined by the CDC</w:t>
      </w:r>
    </w:p>
    <w:p w14:paraId="3426A5D3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PPD (TB skin testing)</w:t>
      </w:r>
    </w:p>
    <w:p w14:paraId="49B46824" w14:textId="77777777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proofErr w:type="spellStart"/>
      <w:r w:rsidRPr="00690851">
        <w:rPr>
          <w:rFonts w:asciiTheme="majorHAnsi" w:hAnsiTheme="majorHAnsi" w:cstheme="majorHAnsi"/>
        </w:rPr>
        <w:t>Gonnorhea</w:t>
      </w:r>
      <w:proofErr w:type="spellEnd"/>
      <w:r w:rsidRPr="00690851">
        <w:rPr>
          <w:rFonts w:asciiTheme="majorHAnsi" w:hAnsiTheme="majorHAnsi" w:cstheme="majorHAnsi"/>
        </w:rPr>
        <w:t xml:space="preserve"> testing</w:t>
      </w:r>
    </w:p>
    <w:p w14:paraId="290C1AC6" w14:textId="0CB55DB6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Syphilis testing</w:t>
      </w:r>
    </w:p>
    <w:p w14:paraId="24D8D5B4" w14:textId="77777777" w:rsidR="00690851" w:rsidRDefault="00690851" w:rsidP="00690851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4CC51148" w14:textId="59EDF285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0A019DFC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187DCC9C" w14:textId="69C6C85E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  <w:r w:rsidRPr="00690851">
        <w:rPr>
          <w:rFonts w:asciiTheme="majorHAnsi" w:hAnsiTheme="majorHAnsi" w:cstheme="majorHAnsi"/>
          <w:b/>
          <w:u w:val="single"/>
        </w:rPr>
        <w:t>Chandra Jefferson: OSHA: What You Need To Know</w:t>
      </w:r>
    </w:p>
    <w:p w14:paraId="4B3B0856" w14:textId="32BBAC4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5925D000" w14:textId="77777777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The OSHA Mission is to assure safe and healthful working conditions for working men and women. </w:t>
      </w:r>
      <w:r>
        <w:rPr>
          <w:rFonts w:asciiTheme="majorHAnsi" w:hAnsiTheme="majorHAnsi" w:cstheme="majorHAnsi"/>
        </w:rPr>
        <w:t xml:space="preserve"> </w:t>
      </w:r>
    </w:p>
    <w:p w14:paraId="07B409A3" w14:textId="5351A613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</w:p>
    <w:p w14:paraId="20E25A74" w14:textId="77777777" w:rsidR="00690851" w:rsidRPr="00690851" w:rsidRDefault="00690851" w:rsidP="00690851">
      <w:pPr>
        <w:pStyle w:val="ListParagraph"/>
        <w:ind w:right="-630"/>
        <w:rPr>
          <w:rFonts w:asciiTheme="majorHAnsi" w:hAnsiTheme="majorHAnsi" w:cstheme="majorHAnsi"/>
        </w:rPr>
      </w:pPr>
    </w:p>
    <w:p w14:paraId="26B4E7E0" w14:textId="77777777" w:rsidR="00690851" w:rsidRPr="00690851" w:rsidRDefault="00690851" w:rsidP="00690851">
      <w:pPr>
        <w:pStyle w:val="ListParagraph"/>
        <w:ind w:right="-630"/>
        <w:rPr>
          <w:rFonts w:asciiTheme="majorHAnsi" w:hAnsiTheme="majorHAnsi" w:cstheme="majorHAnsi"/>
        </w:rPr>
      </w:pPr>
    </w:p>
    <w:p w14:paraId="3CF96AAA" w14:textId="77777777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Compliance with OSHA </w:t>
      </w:r>
      <w:r>
        <w:rPr>
          <w:rFonts w:asciiTheme="majorHAnsi" w:hAnsiTheme="majorHAnsi" w:cstheme="majorHAnsi"/>
        </w:rPr>
        <w:t xml:space="preserve">regulations will make my workplace safer, but not safe. </w:t>
      </w:r>
    </w:p>
    <w:p w14:paraId="3FB57C3E" w14:textId="77777777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  <w:r w:rsidRPr="00690851">
        <w:rPr>
          <w:rFonts w:asciiTheme="majorHAnsi" w:hAnsiTheme="majorHAnsi" w:cstheme="majorHAnsi"/>
        </w:rPr>
        <w:tab/>
      </w:r>
    </w:p>
    <w:p w14:paraId="3F324C5B" w14:textId="77777777" w:rsidR="00690851" w:rsidRDefault="00690851" w:rsidP="00690851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05304266" w14:textId="306C20C7" w:rsidR="00690851" w:rsidRPr="00690851" w:rsidRDefault="00690851" w:rsidP="00690851">
      <w:pPr>
        <w:pStyle w:val="ListParagraph"/>
        <w:ind w:left="1440"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  <w:r w:rsidRPr="00690851">
        <w:rPr>
          <w:rFonts w:asciiTheme="majorHAnsi" w:hAnsiTheme="majorHAnsi" w:cstheme="majorHAnsi"/>
        </w:rPr>
        <w:tab/>
      </w:r>
    </w:p>
    <w:p w14:paraId="08EBC0E7" w14:textId="77777777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What do I do if I have questions about OSHA? </w:t>
      </w:r>
    </w:p>
    <w:p w14:paraId="3D569618" w14:textId="74006D58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Call the area office. </w:t>
      </w:r>
    </w:p>
    <w:p w14:paraId="5FC47B00" w14:textId="4F6FCB91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Contact the compliance assistance specialist.  </w:t>
      </w:r>
    </w:p>
    <w:p w14:paraId="5EAB148C" w14:textId="0EE16A99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Search the website. </w:t>
      </w:r>
    </w:p>
    <w:p w14:paraId="633F8B1A" w14:textId="78C318CA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All of the Above</w:t>
      </w:r>
    </w:p>
    <w:p w14:paraId="206CB22A" w14:textId="77777777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2663634F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226E159D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6F8DDD4C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38BD2423" w14:textId="77777777" w:rsidR="00233D80" w:rsidRDefault="00233D80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5F485BB5" w14:textId="73F5D36E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Joshua Blomgren: Concussion Management in Professional Athletes</w:t>
      </w:r>
    </w:p>
    <w:p w14:paraId="07418508" w14:textId="77777777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44AE36B9" w14:textId="77777777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Common manifestations of concussion include all of the following EXCEPT:</w:t>
      </w:r>
    </w:p>
    <w:p w14:paraId="2CE28D93" w14:textId="2C387116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 Brain fog</w:t>
      </w:r>
    </w:p>
    <w:p w14:paraId="30A86F47" w14:textId="77777777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 xml:space="preserve"> </w:t>
      </w:r>
      <w:proofErr w:type="spellStart"/>
      <w:r w:rsidRPr="00690851">
        <w:rPr>
          <w:rFonts w:asciiTheme="majorHAnsi" w:hAnsiTheme="majorHAnsi" w:cstheme="majorHAnsi"/>
        </w:rPr>
        <w:t>Gelastic</w:t>
      </w:r>
      <w:proofErr w:type="spellEnd"/>
      <w:r w:rsidRPr="00690851">
        <w:rPr>
          <w:rFonts w:asciiTheme="majorHAnsi" w:hAnsiTheme="majorHAnsi" w:cstheme="majorHAnsi"/>
        </w:rPr>
        <w:t xml:space="preserve"> seizures</w:t>
      </w:r>
    </w:p>
    <w:p w14:paraId="79D5A038" w14:textId="77777777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Phonophobia</w:t>
      </w:r>
    </w:p>
    <w:p w14:paraId="55BAD19B" w14:textId="0D37C10B" w:rsidR="00690851" w:rsidRP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Photophobia </w:t>
      </w:r>
      <w:r w:rsidRPr="00690851">
        <w:rPr>
          <w:rFonts w:asciiTheme="majorHAnsi" w:hAnsiTheme="majorHAnsi" w:cstheme="majorHAnsi"/>
        </w:rPr>
        <w:t xml:space="preserve"> </w:t>
      </w:r>
    </w:p>
    <w:p w14:paraId="23B9238C" w14:textId="109580FD" w:rsidR="00690851" w:rsidRDefault="00690851" w:rsidP="00690851">
      <w:pPr>
        <w:pStyle w:val="ListParagraph"/>
        <w:ind w:right="-630"/>
        <w:rPr>
          <w:rFonts w:asciiTheme="majorHAnsi" w:hAnsiTheme="majorHAnsi" w:cstheme="majorHAnsi"/>
        </w:rPr>
      </w:pPr>
    </w:p>
    <w:p w14:paraId="52821631" w14:textId="06116011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The first imaging modality for suspected concussion is often:</w:t>
      </w:r>
    </w:p>
    <w:p w14:paraId="639F24BF" w14:textId="442C761D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CT of the brain without contrast</w:t>
      </w:r>
    </w:p>
    <w:p w14:paraId="78BC10A2" w14:textId="4C6E748E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MRI of the brain without contrast</w:t>
      </w:r>
    </w:p>
    <w:p w14:paraId="447A595B" w14:textId="7BD4D671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CT of the brain with and without contrast</w:t>
      </w:r>
    </w:p>
    <w:p w14:paraId="2F33B8DE" w14:textId="3EA4A043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Cerebral magnetic resonance angiogram</w:t>
      </w:r>
    </w:p>
    <w:p w14:paraId="4CA4F5DE" w14:textId="415913A4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5D9B913B" w14:textId="18199FD1" w:rsidR="00690851" w:rsidRPr="00690851" w:rsidRDefault="00690851" w:rsidP="002E2932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Supplements that have had recent employment in the treatment of concussion include:</w:t>
      </w:r>
    </w:p>
    <w:p w14:paraId="1153619C" w14:textId="1BA3F6C5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Alpha-1 canola oil</w:t>
      </w:r>
    </w:p>
    <w:p w14:paraId="7C3EB60F" w14:textId="215F0745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Olive Oil</w:t>
      </w:r>
    </w:p>
    <w:p w14:paraId="55A6A773" w14:textId="284748BA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Whale oil wax esters</w:t>
      </w:r>
    </w:p>
    <w:p w14:paraId="51BDDF16" w14:textId="4FA6D162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Omega-3 Fish Oil </w:t>
      </w:r>
    </w:p>
    <w:p w14:paraId="4DBB7FF5" w14:textId="375DBCF9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22276CC8" w14:textId="7B168C3C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2B0EC2C6" w14:textId="7052EBD6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382E5CA4" w14:textId="193F85DF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Douglas Martin: Marijuana and Drug Testing, An MRO Perspective</w:t>
      </w:r>
    </w:p>
    <w:p w14:paraId="34FF7ACD" w14:textId="4816EC8E" w:rsidR="00690851" w:rsidRDefault="00690851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327DD482" w14:textId="55316F8E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90851">
        <w:rPr>
          <w:rFonts w:asciiTheme="majorHAnsi" w:hAnsiTheme="majorHAnsi" w:cstheme="majorHAnsi"/>
        </w:rPr>
        <w:t>Marijuana is a Schedule I drug under FDA rules, and continues to be illegal to use under Federal drug testing statutes</w:t>
      </w:r>
      <w:r>
        <w:rPr>
          <w:rFonts w:asciiTheme="majorHAnsi" w:hAnsiTheme="majorHAnsi" w:cstheme="majorHAnsi"/>
        </w:rPr>
        <w:t xml:space="preserve">. </w:t>
      </w:r>
    </w:p>
    <w:p w14:paraId="64917FAA" w14:textId="468EF908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75F47767" w14:textId="1D2A4E96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7B158BAF" w14:textId="3F244E5B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90851">
        <w:rPr>
          <w:rFonts w:asciiTheme="majorHAnsi" w:hAnsiTheme="majorHAnsi" w:cstheme="majorHAnsi"/>
        </w:rPr>
        <w:t>THC is prohibited from being included in any product under all Federal rules, and is illegal to possess under all Federal statutes.</w:t>
      </w:r>
    </w:p>
    <w:p w14:paraId="6EDED6DE" w14:textId="4B11CB57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04B2B3C2" w14:textId="1234E910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12DDB7FF" w14:textId="17D4F8F5" w:rsidR="00690851" w:rsidRDefault="00690851" w:rsidP="00690851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690851">
        <w:rPr>
          <w:rFonts w:asciiTheme="majorHAnsi" w:hAnsiTheme="majorHAnsi" w:cstheme="majorHAnsi"/>
        </w:rPr>
        <w:t>There are no states who have statutory protections for workers who use marijuana</w:t>
      </w:r>
      <w:r>
        <w:rPr>
          <w:rFonts w:asciiTheme="majorHAnsi" w:hAnsiTheme="majorHAnsi" w:cstheme="majorHAnsi"/>
        </w:rPr>
        <w:t xml:space="preserve">. </w:t>
      </w:r>
    </w:p>
    <w:p w14:paraId="605F9B81" w14:textId="6CB675C5" w:rsidR="00690851" w:rsidRDefault="00690851" w:rsidP="00690851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2ED0F77C" w14:textId="36394EC6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4F8FCA9C" w14:textId="5A5CA3DA" w:rsidR="00690851" w:rsidRDefault="00690851" w:rsidP="00690851">
      <w:pPr>
        <w:ind w:right="-630"/>
        <w:rPr>
          <w:rFonts w:asciiTheme="majorHAnsi" w:hAnsiTheme="majorHAnsi" w:cstheme="majorHAnsi"/>
        </w:rPr>
      </w:pPr>
    </w:p>
    <w:p w14:paraId="2F06D297" w14:textId="4FB6859E" w:rsidR="00690851" w:rsidRDefault="00132973" w:rsidP="00690851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M. Kathleen Figaro: Defeating Diabetes</w:t>
      </w:r>
    </w:p>
    <w:p w14:paraId="2830ECEB" w14:textId="77FDCA23" w:rsidR="00132973" w:rsidRDefault="00132973" w:rsidP="00690851">
      <w:pPr>
        <w:ind w:right="-630"/>
        <w:rPr>
          <w:rFonts w:asciiTheme="majorHAnsi" w:hAnsiTheme="majorHAnsi" w:cstheme="majorHAnsi"/>
          <w:b/>
          <w:u w:val="single"/>
        </w:rPr>
      </w:pPr>
    </w:p>
    <w:p w14:paraId="7CEDFDBA" w14:textId="77777777" w:rsidR="00132973" w:rsidRPr="00132973" w:rsidRDefault="00132973" w:rsidP="00132973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Which trial changed our perception of heart failure treatment in diabetes?</w:t>
      </w:r>
    </w:p>
    <w:p w14:paraId="512BB344" w14:textId="77777777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CREDENCE</w:t>
      </w:r>
    </w:p>
    <w:p w14:paraId="14892AB9" w14:textId="77777777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DAPA-HF</w:t>
      </w:r>
    </w:p>
    <w:p w14:paraId="6D38A7B6" w14:textId="77777777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EMPAREG</w:t>
      </w:r>
    </w:p>
    <w:p w14:paraId="3186ED46" w14:textId="77777777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CANVAS</w:t>
      </w:r>
    </w:p>
    <w:p w14:paraId="5E408797" w14:textId="506ACC7F" w:rsid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LEADER</w:t>
      </w:r>
    </w:p>
    <w:p w14:paraId="2C340FA9" w14:textId="5D451A1C" w:rsidR="00E32FF9" w:rsidRDefault="00E32FF9" w:rsidP="00E32FF9">
      <w:pPr>
        <w:ind w:right="-630"/>
        <w:rPr>
          <w:rFonts w:asciiTheme="majorHAnsi" w:hAnsiTheme="majorHAnsi" w:cstheme="majorHAnsi"/>
        </w:rPr>
      </w:pPr>
    </w:p>
    <w:p w14:paraId="3F0792C4" w14:textId="209646F1" w:rsidR="00E32FF9" w:rsidRDefault="00E32FF9" w:rsidP="00E32FF9">
      <w:pPr>
        <w:ind w:right="-630"/>
        <w:rPr>
          <w:rFonts w:asciiTheme="majorHAnsi" w:hAnsiTheme="majorHAnsi" w:cstheme="majorHAnsi"/>
        </w:rPr>
      </w:pPr>
    </w:p>
    <w:p w14:paraId="4F0E6D5C" w14:textId="778636DD" w:rsidR="00E32FF9" w:rsidRPr="00E32FF9" w:rsidRDefault="00E32FF9" w:rsidP="00E32FF9">
      <w:pPr>
        <w:ind w:right="-630"/>
        <w:rPr>
          <w:rFonts w:asciiTheme="majorHAnsi" w:hAnsiTheme="majorHAnsi" w:cstheme="majorHAnsi"/>
        </w:rPr>
      </w:pPr>
    </w:p>
    <w:p w14:paraId="78AF4E37" w14:textId="7E19CDD9" w:rsidR="00132973" w:rsidRDefault="00132973" w:rsidP="00132973">
      <w:pPr>
        <w:ind w:right="-630"/>
        <w:rPr>
          <w:rFonts w:asciiTheme="majorHAnsi" w:hAnsiTheme="majorHAnsi" w:cstheme="majorHAnsi"/>
        </w:rPr>
      </w:pPr>
    </w:p>
    <w:p w14:paraId="3EFAFD36" w14:textId="3DD0D25D" w:rsidR="00233D80" w:rsidRDefault="00233D80" w:rsidP="00132973">
      <w:pPr>
        <w:ind w:right="-630"/>
        <w:rPr>
          <w:rFonts w:asciiTheme="majorHAnsi" w:hAnsiTheme="majorHAnsi" w:cstheme="majorHAnsi"/>
        </w:rPr>
      </w:pPr>
    </w:p>
    <w:p w14:paraId="0F231A25" w14:textId="50AEC78B" w:rsidR="00233D80" w:rsidRDefault="00233D80" w:rsidP="00132973">
      <w:pPr>
        <w:ind w:right="-630"/>
        <w:rPr>
          <w:rFonts w:asciiTheme="majorHAnsi" w:hAnsiTheme="majorHAnsi" w:cstheme="majorHAnsi"/>
        </w:rPr>
      </w:pPr>
    </w:p>
    <w:p w14:paraId="5C2A11FC" w14:textId="77777777" w:rsidR="00233D80" w:rsidRDefault="00233D80" w:rsidP="00132973">
      <w:pPr>
        <w:ind w:right="-630"/>
        <w:rPr>
          <w:rFonts w:asciiTheme="majorHAnsi" w:hAnsiTheme="majorHAnsi" w:cstheme="majorHAnsi"/>
        </w:rPr>
      </w:pPr>
    </w:p>
    <w:p w14:paraId="5A1FCAD1" w14:textId="72D19635" w:rsidR="00132973" w:rsidRDefault="00132973" w:rsidP="00132973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Which of the following classes of diabetes drugs causes glycosuria that limits the use of urinalysis for a medical assessment?</w:t>
      </w:r>
    </w:p>
    <w:p w14:paraId="669BDCF0" w14:textId="77777777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GLP-1 agonists</w:t>
      </w:r>
    </w:p>
    <w:p w14:paraId="0477CC04" w14:textId="14644955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DPP-4 inhibitors</w:t>
      </w:r>
    </w:p>
    <w:p w14:paraId="02DA6D5B" w14:textId="57F647B9" w:rsidR="00132973" w:rsidRP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SGLT-2 inhibitors</w:t>
      </w:r>
    </w:p>
    <w:p w14:paraId="6D7C56BA" w14:textId="4D260F62" w:rsid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Sulfonylureas</w:t>
      </w:r>
    </w:p>
    <w:p w14:paraId="48290189" w14:textId="69279548" w:rsidR="00132973" w:rsidRDefault="00132973" w:rsidP="00132973">
      <w:pPr>
        <w:ind w:right="-630"/>
        <w:rPr>
          <w:rFonts w:asciiTheme="majorHAnsi" w:hAnsiTheme="majorHAnsi" w:cstheme="majorHAnsi"/>
        </w:rPr>
      </w:pPr>
    </w:p>
    <w:p w14:paraId="2E96ECA2" w14:textId="20178EC7" w:rsidR="00132973" w:rsidRDefault="00132973" w:rsidP="00132973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132973">
        <w:rPr>
          <w:rFonts w:asciiTheme="majorHAnsi" w:hAnsiTheme="majorHAnsi" w:cstheme="majorHAnsi"/>
        </w:rPr>
        <w:t>The treatment of diabetes is mostly about blood glucose; heart disease and obesity are minor elements.</w:t>
      </w:r>
    </w:p>
    <w:p w14:paraId="42CD1E8B" w14:textId="2DD4AC78" w:rsidR="00132973" w:rsidRDefault="00132973" w:rsidP="00132973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b. False </w:t>
      </w:r>
    </w:p>
    <w:p w14:paraId="52E945E5" w14:textId="0EF5944E" w:rsidR="00132973" w:rsidRDefault="00132973" w:rsidP="00132973">
      <w:pPr>
        <w:ind w:right="-630"/>
        <w:rPr>
          <w:rFonts w:asciiTheme="majorHAnsi" w:hAnsiTheme="majorHAnsi" w:cstheme="majorHAnsi"/>
        </w:rPr>
      </w:pPr>
    </w:p>
    <w:p w14:paraId="7E4721F7" w14:textId="09EEF253" w:rsidR="00132973" w:rsidRDefault="00132973" w:rsidP="00132973">
      <w:pPr>
        <w:ind w:right="-630"/>
        <w:rPr>
          <w:rFonts w:asciiTheme="majorHAnsi" w:hAnsiTheme="majorHAnsi" w:cstheme="majorHAnsi"/>
        </w:rPr>
      </w:pPr>
    </w:p>
    <w:p w14:paraId="1D85E56E" w14:textId="77777777" w:rsidR="00233D80" w:rsidRDefault="00233D80" w:rsidP="00132973">
      <w:pPr>
        <w:ind w:right="-630"/>
        <w:rPr>
          <w:rFonts w:asciiTheme="majorHAnsi" w:hAnsiTheme="majorHAnsi" w:cstheme="majorHAnsi"/>
          <w:b/>
          <w:u w:val="single"/>
        </w:rPr>
      </w:pPr>
    </w:p>
    <w:p w14:paraId="2ED31BB7" w14:textId="5500DF5D" w:rsidR="00132973" w:rsidRDefault="00A8285D" w:rsidP="00132973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Brian Harrison: More Work Comp Look-Alikes and Work Comp in Disguise</w:t>
      </w:r>
    </w:p>
    <w:p w14:paraId="6DC73713" w14:textId="0E98CC51" w:rsidR="00A8285D" w:rsidRDefault="00A8285D" w:rsidP="00132973">
      <w:pPr>
        <w:ind w:right="-630"/>
        <w:rPr>
          <w:rFonts w:asciiTheme="majorHAnsi" w:hAnsiTheme="majorHAnsi" w:cstheme="majorHAnsi"/>
          <w:b/>
          <w:u w:val="single"/>
        </w:rPr>
      </w:pPr>
    </w:p>
    <w:p w14:paraId="16E2EF02" w14:textId="3E7AE215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 xml:space="preserve">Certain antibiotics </w:t>
      </w:r>
      <w:r>
        <w:rPr>
          <w:rFonts w:asciiTheme="majorHAnsi" w:hAnsiTheme="majorHAnsi" w:cstheme="majorHAnsi"/>
        </w:rPr>
        <w:t xml:space="preserve">can directly cause </w:t>
      </w:r>
      <w:proofErr w:type="spellStart"/>
      <w:r>
        <w:rPr>
          <w:rFonts w:asciiTheme="majorHAnsi" w:hAnsiTheme="majorHAnsi" w:cstheme="majorHAnsi"/>
        </w:rPr>
        <w:t>tendonopathy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0B402011" w14:textId="5FDFFF47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2F5130F8" w14:textId="111B599D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614983D2" w14:textId="50FEC6D5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 xml:space="preserve">The tissue pathology of adhesive capsulitis (frozen shoulder) </w:t>
      </w:r>
      <w:proofErr w:type="spellStart"/>
      <w:r w:rsidRPr="00A8285D">
        <w:rPr>
          <w:rFonts w:asciiTheme="majorHAnsi" w:hAnsiTheme="majorHAnsi" w:cstheme="majorHAnsi"/>
        </w:rPr>
        <w:t>relects</w:t>
      </w:r>
      <w:proofErr w:type="spellEnd"/>
      <w:r w:rsidRPr="00A8285D">
        <w:rPr>
          <w:rFonts w:asciiTheme="majorHAnsi" w:hAnsiTheme="majorHAnsi" w:cstheme="majorHAnsi"/>
        </w:rPr>
        <w:t xml:space="preserve"> primary (idiopathic) disease more than an effect of shoulder trauma</w:t>
      </w:r>
      <w:r>
        <w:rPr>
          <w:rFonts w:asciiTheme="majorHAnsi" w:hAnsiTheme="majorHAnsi" w:cstheme="majorHAnsi"/>
        </w:rPr>
        <w:t xml:space="preserve">. </w:t>
      </w:r>
    </w:p>
    <w:p w14:paraId="591EC68C" w14:textId="43E89440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4C8C2607" w14:textId="44957256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34502BF4" w14:textId="4B284958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 xml:space="preserve"> </w:t>
      </w:r>
      <w:proofErr w:type="spellStart"/>
      <w:r w:rsidRPr="00A8285D">
        <w:rPr>
          <w:rFonts w:asciiTheme="majorHAnsi" w:hAnsiTheme="majorHAnsi" w:cstheme="majorHAnsi"/>
        </w:rPr>
        <w:t>Psuedogout</w:t>
      </w:r>
      <w:proofErr w:type="spellEnd"/>
      <w:r w:rsidRPr="00A8285D">
        <w:rPr>
          <w:rFonts w:asciiTheme="majorHAnsi" w:hAnsiTheme="majorHAnsi" w:cstheme="majorHAnsi"/>
        </w:rPr>
        <w:t xml:space="preserve"> (calcium pyrophosphate deposition disease can masquerade as acute tendonitis</w:t>
      </w:r>
      <w:r>
        <w:rPr>
          <w:rFonts w:asciiTheme="majorHAnsi" w:hAnsiTheme="majorHAnsi" w:cstheme="majorHAnsi"/>
        </w:rPr>
        <w:t xml:space="preserve">. </w:t>
      </w:r>
    </w:p>
    <w:p w14:paraId="50C86E9E" w14:textId="1ED05CB6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3A816C69" w14:textId="2D59C225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6779E2E0" w14:textId="4A01989F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2C5F404F" w14:textId="77777777" w:rsidR="00233D80" w:rsidRDefault="00233D80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3A48DF28" w14:textId="34BF5CFE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David Hinkamp: Health Hazards in the Arts; Protecting Professionals, Students, Hobbyist, etc. </w:t>
      </w:r>
    </w:p>
    <w:p w14:paraId="078187D0" w14:textId="0F43F6DB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3D61DD31" w14:textId="6D553059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 xml:space="preserve">Numerous art-making products that are available for general purchase contain hazardous materials such as carcinogens.  </w:t>
      </w:r>
    </w:p>
    <w:p w14:paraId="5FD4C9E5" w14:textId="77777777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658F67E5" w14:textId="77777777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2CA74621" w14:textId="3EA7F2C8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>Hazardous art materials, tools and equipment used in hobby workspaces can be dangerous for family members and visitors.</w:t>
      </w:r>
      <w:r w:rsidRPr="00A8285D">
        <w:rPr>
          <w:rFonts w:asciiTheme="majorHAnsi" w:hAnsiTheme="majorHAnsi" w:cstheme="majorHAnsi"/>
        </w:rPr>
        <w:tab/>
      </w:r>
    </w:p>
    <w:p w14:paraId="52BB09D4" w14:textId="77777777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4AF66B08" w14:textId="77777777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0EEBCDA5" w14:textId="77777777" w:rsidR="00A8285D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>Hazardous conditions in the performing arts can result in health- and life-threatening risks for professionals, but not hobbyists or students.</w:t>
      </w:r>
    </w:p>
    <w:p w14:paraId="4F5EB090" w14:textId="77777777" w:rsidR="00A8285D" w:rsidRDefault="00A8285D" w:rsidP="00A8285D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1B99FF6B" w14:textId="77777777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58623F1B" w14:textId="77777777" w:rsidR="00A8285D" w:rsidRDefault="00A8285D" w:rsidP="00A8285D">
      <w:pPr>
        <w:ind w:right="-630"/>
        <w:rPr>
          <w:rFonts w:asciiTheme="majorHAnsi" w:hAnsiTheme="majorHAnsi" w:cstheme="majorHAnsi"/>
        </w:rPr>
      </w:pPr>
    </w:p>
    <w:p w14:paraId="5FF2530B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41E339BF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2681E2C2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6E9DB533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559CC6DE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076E1CFC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003DD70F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6A1AC007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2D348B6E" w14:textId="77777777" w:rsidR="00233D80" w:rsidRDefault="00233D80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63C4E1AD" w14:textId="4B203240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Richard Scheuring: The Human Space Flight Environment and Potential Impacts to Crew Health </w:t>
      </w:r>
    </w:p>
    <w:p w14:paraId="4994BA20" w14:textId="77777777" w:rsidR="00A8285D" w:rsidRDefault="00A8285D" w:rsidP="00A8285D">
      <w:pPr>
        <w:ind w:right="-630"/>
        <w:rPr>
          <w:rFonts w:asciiTheme="majorHAnsi" w:hAnsiTheme="majorHAnsi" w:cstheme="majorHAnsi"/>
          <w:b/>
          <w:u w:val="single"/>
        </w:rPr>
      </w:pPr>
    </w:p>
    <w:p w14:paraId="2AFF56CF" w14:textId="77777777" w:rsidR="00E25F60" w:rsidRDefault="00A8285D" w:rsidP="00A8285D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A8285D">
        <w:rPr>
          <w:rFonts w:asciiTheme="majorHAnsi" w:hAnsiTheme="majorHAnsi" w:cstheme="majorHAnsi"/>
        </w:rPr>
        <w:t>Which US environmental cooling substance poses the greatest health threat if released to the crew on board the ISS?</w:t>
      </w:r>
    </w:p>
    <w:p w14:paraId="520E9942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CO2</w:t>
      </w:r>
    </w:p>
    <w:p w14:paraId="3CDAC57C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NH3</w:t>
      </w:r>
    </w:p>
    <w:p w14:paraId="51396382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Freon</w:t>
      </w:r>
    </w:p>
    <w:p w14:paraId="26DF0C8C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Ethylene Glycol</w:t>
      </w:r>
    </w:p>
    <w:p w14:paraId="37EBD393" w14:textId="77777777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782CC196" w14:textId="530C73E7" w:rsidR="00A8285D" w:rsidRDefault="00E25F60" w:rsidP="00E25F6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>Of the following, what is the initial response for the crew to a fire alarm indication on the US segment of the ISS?</w:t>
      </w:r>
      <w:r w:rsidR="00A8285D" w:rsidRPr="00E25F60">
        <w:rPr>
          <w:rFonts w:asciiTheme="majorHAnsi" w:hAnsiTheme="majorHAnsi" w:cstheme="majorHAnsi"/>
        </w:rPr>
        <w:tab/>
      </w:r>
    </w:p>
    <w:p w14:paraId="1FC73EAF" w14:textId="7FC1E1C3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Call mission control for help. </w:t>
      </w:r>
    </w:p>
    <w:p w14:paraId="4BFEF31F" w14:textId="139BC59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Donn a portable breathing apparatus (PBA)</w:t>
      </w:r>
    </w:p>
    <w:p w14:paraId="59F7E3AE" w14:textId="299BECA0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Close hatch in the effected segment</w:t>
      </w:r>
    </w:p>
    <w:p w14:paraId="60050C5F" w14:textId="4B8CC86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Confirm the alarm annunciation is a real event </w:t>
      </w:r>
    </w:p>
    <w:p w14:paraId="72F0F0CE" w14:textId="362DB6C4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12C94849" w14:textId="6F153344" w:rsidR="00E25F60" w:rsidRDefault="00E25F60" w:rsidP="00E25F6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>The current 24 hour limit for crew exposure to cabin CO2 is</w:t>
      </w:r>
      <w:r>
        <w:rPr>
          <w:rFonts w:asciiTheme="majorHAnsi" w:hAnsiTheme="majorHAnsi" w:cstheme="majorHAnsi"/>
        </w:rPr>
        <w:t xml:space="preserve">? </w:t>
      </w:r>
    </w:p>
    <w:p w14:paraId="1B5CA3E7" w14:textId="558B8636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7.6mmHg</w:t>
      </w:r>
    </w:p>
    <w:p w14:paraId="64A8BB54" w14:textId="7E48544F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5.00mmHg</w:t>
      </w:r>
    </w:p>
    <w:p w14:paraId="37D74865" w14:textId="3EA5E63F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3.00mmHg</w:t>
      </w:r>
    </w:p>
    <w:p w14:paraId="7D7ECF6E" w14:textId="4AE295A4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15.00mmHg</w:t>
      </w:r>
    </w:p>
    <w:p w14:paraId="719396E2" w14:textId="15B87B1B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61577793" w14:textId="73932827" w:rsidR="003A6689" w:rsidRDefault="003A6689" w:rsidP="00E25F60">
      <w:pPr>
        <w:ind w:right="-630"/>
        <w:rPr>
          <w:rFonts w:asciiTheme="majorHAnsi" w:hAnsiTheme="majorHAnsi" w:cstheme="majorHAnsi"/>
        </w:rPr>
      </w:pPr>
    </w:p>
    <w:p w14:paraId="6F7853A1" w14:textId="762D443E" w:rsidR="003A6689" w:rsidRDefault="003A6689" w:rsidP="00E25F60">
      <w:pPr>
        <w:ind w:right="-630"/>
        <w:rPr>
          <w:rFonts w:asciiTheme="majorHAnsi" w:hAnsiTheme="majorHAnsi" w:cstheme="majorHAnsi"/>
        </w:rPr>
      </w:pPr>
    </w:p>
    <w:p w14:paraId="419FE8FF" w14:textId="77777777" w:rsidR="003A6689" w:rsidRDefault="003A6689" w:rsidP="00E25F60">
      <w:pPr>
        <w:ind w:right="-630"/>
        <w:rPr>
          <w:rFonts w:asciiTheme="majorHAnsi" w:hAnsiTheme="majorHAnsi" w:cstheme="majorHAnsi"/>
        </w:rPr>
      </w:pPr>
    </w:p>
    <w:p w14:paraId="7D6818CD" w14:textId="5B394700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59BB6CA8" w14:textId="77777777" w:rsidR="006F38C8" w:rsidRDefault="006F38C8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06BD148C" w14:textId="77777777" w:rsidR="006F38C8" w:rsidRDefault="006F38C8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0082CF9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20BC0B8F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49234E1B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24807F5B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24738A90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7329095B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526ABD8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30FABAA2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16F5804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38D020AC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4697EAA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2E87801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1E870D95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0A9DBF92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63A92A17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9D32F85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5476677B" w14:textId="77777777" w:rsidR="00BE0E77" w:rsidRDefault="00BE0E77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3F65A6A3" w14:textId="15D2D65D" w:rsidR="00E25F60" w:rsidRDefault="00E25F60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SATURDAY, MARCH 14</w:t>
      </w:r>
      <w:r w:rsidRPr="00E25F60">
        <w:rPr>
          <w:rFonts w:asciiTheme="majorHAnsi" w:hAnsiTheme="majorHAnsi" w:cstheme="majorHAnsi"/>
          <w:b/>
          <w:u w:val="single"/>
          <w:vertAlign w:val="superscript"/>
        </w:rPr>
        <w:t>th</w:t>
      </w:r>
    </w:p>
    <w:p w14:paraId="225DE433" w14:textId="0708476E" w:rsidR="00E25F60" w:rsidRDefault="00E25F60" w:rsidP="00E25F60">
      <w:pPr>
        <w:ind w:right="-630"/>
        <w:jc w:val="center"/>
        <w:rPr>
          <w:rFonts w:asciiTheme="majorHAnsi" w:hAnsiTheme="majorHAnsi" w:cstheme="majorHAnsi"/>
          <w:b/>
          <w:u w:val="single"/>
        </w:rPr>
      </w:pPr>
    </w:p>
    <w:p w14:paraId="63A904B3" w14:textId="3E9B6A81" w:rsidR="00E25F60" w:rsidRDefault="00E25F60" w:rsidP="00E25F60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Kathleen Kelly: A Pre-Travel Consultation for the International Traveler </w:t>
      </w:r>
    </w:p>
    <w:p w14:paraId="6B51B5B8" w14:textId="38B55266" w:rsidR="00E25F60" w:rsidRDefault="00E25F60" w:rsidP="00E25F60">
      <w:pPr>
        <w:ind w:right="-630"/>
        <w:rPr>
          <w:rFonts w:asciiTheme="majorHAnsi" w:hAnsiTheme="majorHAnsi" w:cstheme="majorHAnsi"/>
          <w:b/>
          <w:u w:val="single"/>
        </w:rPr>
      </w:pPr>
    </w:p>
    <w:p w14:paraId="70D0AAB9" w14:textId="77777777" w:rsidR="00E25F60" w:rsidRDefault="00E25F60" w:rsidP="00E25F6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>Typhoid vacci</w:t>
      </w:r>
      <w:r>
        <w:rPr>
          <w:rFonts w:asciiTheme="majorHAnsi" w:hAnsiTheme="majorHAnsi" w:cstheme="majorHAnsi"/>
        </w:rPr>
        <w:t>ne has an</w:t>
      </w:r>
      <w:r w:rsidRPr="00E25F60">
        <w:rPr>
          <w:rFonts w:asciiTheme="majorHAnsi" w:hAnsiTheme="majorHAnsi" w:cstheme="majorHAnsi"/>
        </w:rPr>
        <w:t xml:space="preserve"> IM and oral form.  The IM give 5 years of protection.</w:t>
      </w:r>
    </w:p>
    <w:p w14:paraId="56259EA2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 xml:space="preserve"> True</w:t>
      </w:r>
      <w:r w:rsidRPr="00E25F6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6EDF213F" w14:textId="77777777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2A53F9DC" w14:textId="6FE419C2" w:rsidR="00E25F60" w:rsidRDefault="00E25F60" w:rsidP="00E25F6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 xml:space="preserve">Yellow Fever vaccine should be given with caution to </w:t>
      </w:r>
      <w:proofErr w:type="spellStart"/>
      <w:r w:rsidRPr="00E25F60">
        <w:rPr>
          <w:rFonts w:asciiTheme="majorHAnsi" w:hAnsiTheme="majorHAnsi" w:cstheme="majorHAnsi"/>
        </w:rPr>
        <w:t>travellers</w:t>
      </w:r>
      <w:proofErr w:type="spellEnd"/>
      <w:r w:rsidRPr="00E25F60">
        <w:rPr>
          <w:rFonts w:asciiTheme="majorHAnsi" w:hAnsiTheme="majorHAnsi" w:cstheme="majorHAnsi"/>
        </w:rPr>
        <w:t xml:space="preserve"> over 60 years of age.</w:t>
      </w:r>
      <w:r w:rsidRPr="00E25F60">
        <w:rPr>
          <w:rFonts w:asciiTheme="majorHAnsi" w:hAnsiTheme="majorHAnsi" w:cstheme="majorHAnsi"/>
        </w:rPr>
        <w:tab/>
      </w:r>
    </w:p>
    <w:p w14:paraId="24804DE2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b. False</w:t>
      </w:r>
    </w:p>
    <w:p w14:paraId="4EA1D11B" w14:textId="77777777" w:rsidR="00E25F60" w:rsidRDefault="00E25F60" w:rsidP="00E25F60">
      <w:pPr>
        <w:ind w:right="-630"/>
        <w:rPr>
          <w:rFonts w:asciiTheme="majorHAnsi" w:hAnsiTheme="majorHAnsi" w:cstheme="majorHAnsi"/>
        </w:rPr>
      </w:pPr>
    </w:p>
    <w:p w14:paraId="0CA88242" w14:textId="77777777" w:rsidR="00E25F60" w:rsidRDefault="00E25F60" w:rsidP="00E25F6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E25F60">
        <w:rPr>
          <w:rFonts w:asciiTheme="majorHAnsi" w:hAnsiTheme="majorHAnsi" w:cstheme="majorHAnsi"/>
        </w:rPr>
        <w:t xml:space="preserve">What issue affects international </w:t>
      </w:r>
      <w:r>
        <w:rPr>
          <w:rFonts w:asciiTheme="majorHAnsi" w:hAnsiTheme="majorHAnsi" w:cstheme="majorHAnsi"/>
        </w:rPr>
        <w:t xml:space="preserve">travelers more? </w:t>
      </w:r>
    </w:p>
    <w:p w14:paraId="5FB5E41F" w14:textId="77777777" w:rsidR="00E25F60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motor vehicle accidents </w:t>
      </w:r>
    </w:p>
    <w:p w14:paraId="47F514D7" w14:textId="77E66516" w:rsidR="003A6689" w:rsidRDefault="00E25F60" w:rsidP="00E25F6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trave</w:t>
      </w:r>
      <w:r w:rsidRPr="00E25F60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l</w:t>
      </w:r>
      <w:r w:rsidR="003A6689">
        <w:rPr>
          <w:rFonts w:asciiTheme="majorHAnsi" w:hAnsiTheme="majorHAnsi" w:cstheme="majorHAnsi"/>
        </w:rPr>
        <w:t>ers</w:t>
      </w:r>
      <w:proofErr w:type="spellEnd"/>
      <w:r w:rsidR="003A6689">
        <w:rPr>
          <w:rFonts w:asciiTheme="majorHAnsi" w:hAnsiTheme="majorHAnsi" w:cstheme="majorHAnsi"/>
        </w:rPr>
        <w:t xml:space="preserve"> diarrhea </w:t>
      </w:r>
    </w:p>
    <w:p w14:paraId="5053AF60" w14:textId="77777777" w:rsidR="003A6689" w:rsidRDefault="003A6689" w:rsidP="003A6689">
      <w:pPr>
        <w:ind w:right="-630"/>
        <w:rPr>
          <w:rFonts w:asciiTheme="majorHAnsi" w:hAnsiTheme="majorHAnsi" w:cstheme="majorHAnsi"/>
        </w:rPr>
      </w:pPr>
    </w:p>
    <w:p w14:paraId="6CE48E3B" w14:textId="77777777" w:rsidR="003A6689" w:rsidRDefault="003A6689" w:rsidP="003A6689">
      <w:pPr>
        <w:ind w:right="-630"/>
        <w:rPr>
          <w:rFonts w:asciiTheme="majorHAnsi" w:hAnsiTheme="majorHAnsi" w:cstheme="majorHAnsi"/>
        </w:rPr>
      </w:pPr>
    </w:p>
    <w:p w14:paraId="1D6F20D8" w14:textId="0B92CC10" w:rsidR="003A6689" w:rsidRDefault="007079C2" w:rsidP="003A6689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Larry Betts</w:t>
      </w:r>
      <w:r w:rsidR="00BE0E77">
        <w:rPr>
          <w:rFonts w:asciiTheme="majorHAnsi" w:hAnsiTheme="majorHAnsi" w:cstheme="majorHAnsi"/>
          <w:b/>
          <w:u w:val="single"/>
        </w:rPr>
        <w:t>:</w:t>
      </w:r>
      <w:r>
        <w:rPr>
          <w:rFonts w:asciiTheme="majorHAnsi" w:hAnsiTheme="majorHAnsi" w:cstheme="majorHAnsi"/>
          <w:b/>
          <w:u w:val="single"/>
        </w:rPr>
        <w:t xml:space="preserve"> A Walk Along the Less Travel(l)ed Road- Occ Health- Past, Present, and Future</w:t>
      </w:r>
    </w:p>
    <w:p w14:paraId="326EBD15" w14:textId="77777777" w:rsidR="00BE0E77" w:rsidRPr="00BE0E77" w:rsidRDefault="00BE0E77" w:rsidP="00BE0E77">
      <w:pPr>
        <w:pStyle w:val="ListParagraph"/>
        <w:ind w:right="-630"/>
        <w:rPr>
          <w:rFonts w:asciiTheme="majorHAnsi" w:hAnsiTheme="majorHAnsi" w:cstheme="majorHAnsi"/>
        </w:rPr>
      </w:pPr>
    </w:p>
    <w:p w14:paraId="3B473E9F" w14:textId="77777777" w:rsidR="007079C2" w:rsidRPr="007079C2" w:rsidRDefault="003A6689" w:rsidP="007079C2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 xml:space="preserve"> </w:t>
      </w:r>
      <w:r w:rsidR="007079C2" w:rsidRPr="007079C2">
        <w:rPr>
          <w:rFonts w:asciiTheme="majorHAnsi" w:hAnsiTheme="majorHAnsi" w:cstheme="majorHAnsi"/>
        </w:rPr>
        <w:t>Which of the following is an agent or stressor that MUST BE considered during the evaluation of a workplace—and the workers from that workplace?</w:t>
      </w:r>
    </w:p>
    <w:p w14:paraId="373A200C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a. Chemicals, noise, and non-ionizing radiation</w:t>
      </w:r>
    </w:p>
    <w:p w14:paraId="4BEC2E5F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b. Ionizing radiation, illumination, and temperature (heat &amp; cold stress)</w:t>
      </w:r>
    </w:p>
    <w:p w14:paraId="3EBBCD53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c. Psychological aspects associated with work-shift rotation, speed of processes, work at elevated heights, and ergonomic considerations</w:t>
      </w:r>
    </w:p>
    <w:p w14:paraId="45C0C8B0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d. Biologic organisms (viruses, bacteria, fungi, and more!)</w:t>
      </w:r>
    </w:p>
    <w:p w14:paraId="3D93A794" w14:textId="188C9BFF" w:rsid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e. All of the above</w:t>
      </w:r>
    </w:p>
    <w:p w14:paraId="654949F8" w14:textId="77777777" w:rsidR="007079C2" w:rsidRPr="007079C2" w:rsidRDefault="007079C2" w:rsidP="007079C2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4B3C635C" w14:textId="77777777" w:rsidR="007079C2" w:rsidRPr="007079C2" w:rsidRDefault="007079C2" w:rsidP="007079C2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Which of the following DOES NOT provide essential information regarding an environmental exposure of an individual needed for a medical assessment?</w:t>
      </w:r>
    </w:p>
    <w:p w14:paraId="66BCAA5E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a. The Biological Exposure Indices (BEI®)</w:t>
      </w:r>
    </w:p>
    <w:p w14:paraId="6EE0D234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b. Safety Data Sheets (SDSs)</w:t>
      </w:r>
    </w:p>
    <w:p w14:paraId="41ED10F9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c. A manufacturer’s medical representative</w:t>
      </w:r>
    </w:p>
    <w:p w14:paraId="3EB0F281" w14:textId="77777777" w:rsidR="007079C2" w:rsidRP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d. Inexperience with the stressor(s) or condition(s)</w:t>
      </w:r>
    </w:p>
    <w:p w14:paraId="255414BC" w14:textId="2F87299B" w:rsidR="007079C2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e. Environmental (industrial hygiene) sampling and assessment data</w:t>
      </w:r>
    </w:p>
    <w:p w14:paraId="6F53E9A3" w14:textId="77777777" w:rsidR="007079C2" w:rsidRPr="007079C2" w:rsidRDefault="007079C2" w:rsidP="007079C2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78B1F848" w14:textId="77777777" w:rsidR="007079C2" w:rsidRPr="007079C2" w:rsidRDefault="007079C2" w:rsidP="007079C2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>The role of sampling, measurement, and assessment of workplace/environmental exposure(s) in the practice of OCCUPATIONAL and ENVIROMENTAL MEDICINE is essential.</w:t>
      </w:r>
    </w:p>
    <w:p w14:paraId="2392ACAF" w14:textId="305D4493" w:rsidR="006F38C8" w:rsidRDefault="007079C2" w:rsidP="007079C2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b. False </w:t>
      </w:r>
    </w:p>
    <w:p w14:paraId="4B12C30F" w14:textId="77777777" w:rsidR="006F38C8" w:rsidRDefault="006F38C8" w:rsidP="006F38C8">
      <w:pPr>
        <w:ind w:right="-630"/>
        <w:rPr>
          <w:rFonts w:asciiTheme="majorHAnsi" w:hAnsiTheme="majorHAnsi" w:cstheme="majorHAnsi"/>
        </w:rPr>
      </w:pPr>
    </w:p>
    <w:p w14:paraId="3AF232F1" w14:textId="1A623D88" w:rsidR="006F38C8" w:rsidRDefault="00BE0E77" w:rsidP="006F38C8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Melissa Bean</w:t>
      </w:r>
      <w:r w:rsidR="006F38C8">
        <w:rPr>
          <w:rFonts w:asciiTheme="majorHAnsi" w:hAnsiTheme="majorHAnsi" w:cstheme="majorHAnsi"/>
          <w:b/>
          <w:u w:val="single"/>
        </w:rPr>
        <w:t xml:space="preserve">: Utilization Review is Not a Bad Word- Practical Considerations and Approaches </w:t>
      </w:r>
    </w:p>
    <w:p w14:paraId="24C854D5" w14:textId="77777777" w:rsidR="006F38C8" w:rsidRDefault="006F38C8" w:rsidP="006F38C8">
      <w:pPr>
        <w:ind w:right="-630"/>
        <w:rPr>
          <w:rFonts w:asciiTheme="majorHAnsi" w:hAnsiTheme="majorHAnsi" w:cstheme="majorHAnsi"/>
          <w:b/>
          <w:u w:val="single"/>
        </w:rPr>
      </w:pPr>
    </w:p>
    <w:p w14:paraId="59F48443" w14:textId="77777777" w:rsidR="006F38C8" w:rsidRDefault="006F38C8" w:rsidP="006F38C8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Which statement is </w:t>
      </w:r>
      <w:r w:rsidRPr="006F38C8">
        <w:rPr>
          <w:rFonts w:asciiTheme="majorHAnsi" w:hAnsiTheme="majorHAnsi" w:cstheme="majorHAnsi"/>
          <w:b/>
        </w:rPr>
        <w:t>CORRECT</w:t>
      </w:r>
      <w:r>
        <w:rPr>
          <w:rFonts w:asciiTheme="majorHAnsi" w:hAnsiTheme="majorHAnsi" w:cstheme="majorHAnsi"/>
        </w:rPr>
        <w:t xml:space="preserve">?  </w:t>
      </w:r>
    </w:p>
    <w:p w14:paraId="186A528F" w14:textId="777777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It is the peer review physician’s responsibility to connect with the treating clinician if he or</w:t>
      </w:r>
    </w:p>
    <w:p w14:paraId="132E36D8" w14:textId="77777777" w:rsidR="006F38C8" w:rsidRDefault="006F38C8" w:rsidP="006F38C8">
      <w:pPr>
        <w:pStyle w:val="ListParagraph"/>
        <w:ind w:left="1440"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she has a question about the medical necessity of the treatment request.</w:t>
      </w:r>
      <w:r w:rsidR="00E25F60" w:rsidRPr="006F38C8">
        <w:rPr>
          <w:rFonts w:asciiTheme="majorHAnsi" w:hAnsiTheme="majorHAnsi" w:cstheme="majorHAnsi"/>
        </w:rPr>
        <w:tab/>
      </w:r>
    </w:p>
    <w:p w14:paraId="057208DE" w14:textId="777777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It is the treating clinician’s responsibility to connect with the peer review physician who</w:t>
      </w:r>
    </w:p>
    <w:p w14:paraId="02CAF1BD" w14:textId="77777777" w:rsidR="006F38C8" w:rsidRPr="006F38C8" w:rsidRDefault="006F38C8" w:rsidP="006F38C8">
      <w:pPr>
        <w:ind w:left="1080" w:right="-630" w:firstLine="36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calls to speak with the treater.</w:t>
      </w:r>
    </w:p>
    <w:p w14:paraId="251A778D" w14:textId="01801524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It is the UR Company’s responsibility to support the telephonic communication efforts of</w:t>
      </w:r>
      <w:r>
        <w:rPr>
          <w:rFonts w:asciiTheme="majorHAnsi" w:hAnsiTheme="majorHAnsi" w:cstheme="majorHAnsi"/>
        </w:rPr>
        <w:t xml:space="preserve"> the peer review physician. </w:t>
      </w:r>
    </w:p>
    <w:p w14:paraId="280006E2" w14:textId="7777777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and B</w:t>
      </w:r>
    </w:p>
    <w:p w14:paraId="061F47E5" w14:textId="7777777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of the Above </w:t>
      </w:r>
    </w:p>
    <w:p w14:paraId="44947886" w14:textId="77777777" w:rsidR="006F38C8" w:rsidRDefault="006F38C8" w:rsidP="006F38C8">
      <w:pPr>
        <w:ind w:right="-630"/>
        <w:rPr>
          <w:rFonts w:asciiTheme="majorHAnsi" w:hAnsiTheme="majorHAnsi" w:cstheme="majorHAnsi"/>
        </w:rPr>
      </w:pPr>
    </w:p>
    <w:p w14:paraId="439EE6E2" w14:textId="77777777" w:rsidR="006F38C8" w:rsidRDefault="006F38C8" w:rsidP="006F38C8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Which statement is </w:t>
      </w:r>
      <w:r w:rsidRPr="006F38C8">
        <w:rPr>
          <w:rFonts w:asciiTheme="majorHAnsi" w:hAnsiTheme="majorHAnsi" w:cstheme="majorHAnsi"/>
          <w:b/>
        </w:rPr>
        <w:t>INCORRECT</w:t>
      </w:r>
      <w:r>
        <w:rPr>
          <w:rFonts w:asciiTheme="majorHAnsi" w:hAnsiTheme="majorHAnsi" w:cstheme="majorHAnsi"/>
        </w:rPr>
        <w:t xml:space="preserve">? </w:t>
      </w:r>
      <w:r w:rsidR="00E25F60" w:rsidRPr="006F38C8">
        <w:rPr>
          <w:rFonts w:asciiTheme="majorHAnsi" w:hAnsiTheme="majorHAnsi" w:cstheme="majorHAnsi"/>
        </w:rPr>
        <w:tab/>
      </w:r>
    </w:p>
    <w:p w14:paraId="7E62552A" w14:textId="7777777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The peer review does not address compensability of a condition.</w:t>
      </w:r>
    </w:p>
    <w:p w14:paraId="6D023F10" w14:textId="7777777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The peer review establishes medical necessity of a treatment and renders a certification</w:t>
      </w:r>
      <w:r>
        <w:rPr>
          <w:rFonts w:asciiTheme="majorHAnsi" w:hAnsiTheme="majorHAnsi" w:cstheme="majorHAnsi"/>
        </w:rPr>
        <w:t xml:space="preserve"> decision. </w:t>
      </w:r>
    </w:p>
    <w:p w14:paraId="177C3988" w14:textId="777777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If a request does not meet established evidence-based guidelines, then it is always</w:t>
      </w:r>
    </w:p>
    <w:p w14:paraId="73584FA9" w14:textId="77777777" w:rsidR="006F38C8" w:rsidRDefault="006F38C8" w:rsidP="006F38C8">
      <w:pPr>
        <w:pStyle w:val="ListParagraph"/>
        <w:ind w:left="1440"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appropriate to non-certify the request</w:t>
      </w:r>
      <w:r>
        <w:rPr>
          <w:rFonts w:asciiTheme="majorHAnsi" w:hAnsiTheme="majorHAnsi" w:cstheme="majorHAnsi"/>
        </w:rPr>
        <w:t xml:space="preserve">. </w:t>
      </w:r>
    </w:p>
    <w:p w14:paraId="454F2C9F" w14:textId="7777777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The peer reviewer should identify if a medication that is not certified needs to be weaned</w:t>
      </w:r>
      <w:r>
        <w:rPr>
          <w:rFonts w:asciiTheme="majorHAnsi" w:hAnsiTheme="majorHAnsi" w:cstheme="majorHAnsi"/>
        </w:rPr>
        <w:t xml:space="preserve">. </w:t>
      </w:r>
    </w:p>
    <w:p w14:paraId="21630736" w14:textId="777777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The peer reviewer needs to consider both population data and the unique individual patient</w:t>
      </w:r>
    </w:p>
    <w:p w14:paraId="4C4ED9C9" w14:textId="77777777" w:rsidR="00233D80" w:rsidRDefault="006F38C8" w:rsidP="006F38C8">
      <w:pPr>
        <w:pStyle w:val="ListParagraph"/>
        <w:ind w:left="1440"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when making a certification decision.</w:t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  <w:r w:rsidR="00E25F60" w:rsidRPr="006F38C8">
        <w:rPr>
          <w:rFonts w:asciiTheme="majorHAnsi" w:hAnsiTheme="majorHAnsi" w:cstheme="majorHAnsi"/>
        </w:rPr>
        <w:tab/>
      </w:r>
    </w:p>
    <w:p w14:paraId="5FBD595A" w14:textId="77777777" w:rsidR="00233D80" w:rsidRDefault="00233D80" w:rsidP="006F38C8">
      <w:pPr>
        <w:pStyle w:val="ListParagraph"/>
        <w:ind w:left="1440" w:right="-630"/>
        <w:rPr>
          <w:rFonts w:asciiTheme="majorHAnsi" w:hAnsiTheme="majorHAnsi" w:cstheme="majorHAnsi"/>
        </w:rPr>
      </w:pPr>
    </w:p>
    <w:p w14:paraId="1F26E4F4" w14:textId="0805C0AD" w:rsidR="00E25F60" w:rsidRDefault="00E25F60" w:rsidP="006F38C8">
      <w:pPr>
        <w:pStyle w:val="ListParagraph"/>
        <w:ind w:left="1440"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ab/>
      </w:r>
      <w:r w:rsidRPr="006F38C8">
        <w:rPr>
          <w:rFonts w:asciiTheme="majorHAnsi" w:hAnsiTheme="majorHAnsi" w:cstheme="majorHAnsi"/>
        </w:rPr>
        <w:tab/>
      </w:r>
      <w:r w:rsidRPr="006F38C8">
        <w:rPr>
          <w:rFonts w:asciiTheme="majorHAnsi" w:hAnsiTheme="majorHAnsi" w:cstheme="majorHAnsi"/>
        </w:rPr>
        <w:tab/>
      </w:r>
    </w:p>
    <w:p w14:paraId="07B0A0C2" w14:textId="0C6391DC" w:rsidR="006F38C8" w:rsidRDefault="006F38C8" w:rsidP="006F38C8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Which statement is </w:t>
      </w:r>
      <w:r w:rsidRPr="006F38C8">
        <w:rPr>
          <w:rFonts w:asciiTheme="majorHAnsi" w:hAnsiTheme="majorHAnsi" w:cstheme="majorHAnsi"/>
          <w:b/>
        </w:rPr>
        <w:t>CORRECT</w:t>
      </w:r>
      <w:r>
        <w:rPr>
          <w:rFonts w:asciiTheme="majorHAnsi" w:hAnsiTheme="majorHAnsi" w:cstheme="majorHAnsi"/>
        </w:rPr>
        <w:t>?</w:t>
      </w:r>
    </w:p>
    <w:p w14:paraId="1A878925" w14:textId="777777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Peer reviewers have a clinical and ethical responsibility to consider the risks and benefits of</w:t>
      </w:r>
    </w:p>
    <w:p w14:paraId="62DF5E51" w14:textId="44C19B72" w:rsidR="006F38C8" w:rsidRDefault="006F38C8" w:rsidP="006F38C8">
      <w:pPr>
        <w:pStyle w:val="ListParagraph"/>
        <w:ind w:left="1440"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proposed treatments when determining their medical necessity.</w:t>
      </w:r>
    </w:p>
    <w:p w14:paraId="52752E71" w14:textId="65089529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Peer reviewers should carry E&amp;O (errors and omissions) insurance</w:t>
      </w:r>
      <w:r>
        <w:rPr>
          <w:rFonts w:asciiTheme="majorHAnsi" w:hAnsiTheme="majorHAnsi" w:cstheme="majorHAnsi"/>
        </w:rPr>
        <w:t xml:space="preserve">. </w:t>
      </w:r>
    </w:p>
    <w:p w14:paraId="46C0A9E0" w14:textId="3447F37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Carriers, third party administrators, and clinicians are responsible for providing the pertinent</w:t>
      </w:r>
      <w:r>
        <w:rPr>
          <w:rFonts w:asciiTheme="majorHAnsi" w:hAnsiTheme="majorHAnsi" w:cstheme="majorHAnsi"/>
        </w:rPr>
        <w:t xml:space="preserve"> </w:t>
      </w:r>
      <w:r w:rsidRPr="006F38C8">
        <w:rPr>
          <w:rFonts w:asciiTheme="majorHAnsi" w:hAnsiTheme="majorHAnsi" w:cstheme="majorHAnsi"/>
        </w:rPr>
        <w:t>clinical information needed to make an informed decision.</w:t>
      </w:r>
    </w:p>
    <w:p w14:paraId="6841DA1A" w14:textId="77FA85E7" w:rsidR="006F38C8" w:rsidRP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ACOEM has educational resources to assist peer review physicians and treating clinicians.</w:t>
      </w:r>
    </w:p>
    <w:p w14:paraId="41590E95" w14:textId="4E3EA257" w:rsidR="006F38C8" w:rsidRDefault="006F38C8" w:rsidP="006F38C8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 w:rsidRPr="006F38C8">
        <w:rPr>
          <w:rFonts w:asciiTheme="majorHAnsi" w:hAnsiTheme="majorHAnsi" w:cstheme="majorHAnsi"/>
        </w:rPr>
        <w:t>All of the above</w:t>
      </w:r>
    </w:p>
    <w:p w14:paraId="53E6C89C" w14:textId="3E95FF65" w:rsidR="006F38C8" w:rsidRDefault="006F38C8" w:rsidP="006F38C8">
      <w:pPr>
        <w:ind w:right="-630"/>
        <w:rPr>
          <w:rFonts w:asciiTheme="majorHAnsi" w:hAnsiTheme="majorHAnsi" w:cstheme="majorHAnsi"/>
        </w:rPr>
      </w:pPr>
    </w:p>
    <w:p w14:paraId="1B738B4D" w14:textId="3AB3D8FF" w:rsidR="006F38C8" w:rsidRDefault="006F38C8" w:rsidP="006F38C8">
      <w:pPr>
        <w:ind w:right="-630"/>
        <w:rPr>
          <w:rFonts w:asciiTheme="majorHAnsi" w:hAnsiTheme="majorHAnsi" w:cstheme="majorHAnsi"/>
        </w:rPr>
      </w:pPr>
    </w:p>
    <w:p w14:paraId="2098882E" w14:textId="121B5FB6" w:rsidR="006F38C8" w:rsidRDefault="00233D80" w:rsidP="006F38C8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Theodore Aquino: Overview of the World Trade Center Health Program </w:t>
      </w:r>
    </w:p>
    <w:p w14:paraId="3F3376F9" w14:textId="34680E97" w:rsidR="00233D80" w:rsidRDefault="00233D80" w:rsidP="006F38C8">
      <w:pPr>
        <w:ind w:right="-630"/>
        <w:rPr>
          <w:rFonts w:asciiTheme="majorHAnsi" w:hAnsiTheme="majorHAnsi" w:cstheme="majorHAnsi"/>
          <w:b/>
          <w:u w:val="single"/>
        </w:rPr>
      </w:pPr>
    </w:p>
    <w:p w14:paraId="1704926C" w14:textId="31053D8B" w:rsidR="00233D80" w:rsidRDefault="00233D80" w:rsidP="00233D8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World Trade Center Health Program was created by which federal law? </w:t>
      </w:r>
    </w:p>
    <w:p w14:paraId="3116D191" w14:textId="0447CA06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James </w:t>
      </w:r>
      <w:proofErr w:type="spellStart"/>
      <w:r>
        <w:rPr>
          <w:rFonts w:asciiTheme="majorHAnsi" w:hAnsiTheme="majorHAnsi" w:cstheme="majorHAnsi"/>
        </w:rPr>
        <w:t>Zadroga</w:t>
      </w:r>
      <w:proofErr w:type="spellEnd"/>
      <w:r>
        <w:rPr>
          <w:rFonts w:asciiTheme="majorHAnsi" w:hAnsiTheme="majorHAnsi" w:cstheme="majorHAnsi"/>
        </w:rPr>
        <w:t xml:space="preserve"> 9/11 Health and Compensation Act</w:t>
      </w:r>
    </w:p>
    <w:p w14:paraId="511DEB9F" w14:textId="2585C0FA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Global War on Terrorism</w:t>
      </w:r>
    </w:p>
    <w:p w14:paraId="1749007A" w14:textId="35ADBA88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World Trade Center Presumption Law</w:t>
      </w:r>
    </w:p>
    <w:p w14:paraId="64D9B99D" w14:textId="5A599AEE" w:rsidR="00233D80" w:rsidRDefault="00233D80" w:rsidP="00233D80">
      <w:pPr>
        <w:ind w:right="-630"/>
        <w:rPr>
          <w:rFonts w:asciiTheme="majorHAnsi" w:hAnsiTheme="majorHAnsi" w:cstheme="majorHAnsi"/>
        </w:rPr>
      </w:pPr>
    </w:p>
    <w:p w14:paraId="3A997AB9" w14:textId="2C559849" w:rsidR="00233D80" w:rsidRDefault="00233D80" w:rsidP="00233D8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of the following conditions are certifiable in the World Trade Center Health Program, </w:t>
      </w:r>
      <w:r w:rsidRPr="00233D80">
        <w:rPr>
          <w:rFonts w:asciiTheme="majorHAnsi" w:hAnsiTheme="majorHAnsi" w:cstheme="majorHAnsi"/>
          <w:b/>
        </w:rPr>
        <w:t>except</w:t>
      </w:r>
      <w:r>
        <w:rPr>
          <w:rFonts w:asciiTheme="majorHAnsi" w:hAnsiTheme="majorHAnsi" w:cstheme="majorHAnsi"/>
        </w:rPr>
        <w:t>:</w:t>
      </w:r>
    </w:p>
    <w:p w14:paraId="6ABFEA9B" w14:textId="472C76B8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Gastroesophageal Reflux Disease</w:t>
      </w:r>
    </w:p>
    <w:p w14:paraId="0FD35E04" w14:textId="0FCE958F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Chronic Obstructive Pulmonary Disease</w:t>
      </w:r>
    </w:p>
    <w:p w14:paraId="034C3D2F" w14:textId="3FCD20E2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Angina</w:t>
      </w:r>
    </w:p>
    <w:p w14:paraId="3B73534C" w14:textId="694BACCD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Post-Traumatic Stress Disorder</w:t>
      </w:r>
    </w:p>
    <w:p w14:paraId="4A0492F1" w14:textId="58BC3B33" w:rsid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Melanoma</w:t>
      </w:r>
    </w:p>
    <w:p w14:paraId="48380BF0" w14:textId="0D0DD572" w:rsidR="00233D80" w:rsidRDefault="00233D80" w:rsidP="00233D80">
      <w:pPr>
        <w:ind w:right="-630"/>
        <w:rPr>
          <w:rFonts w:asciiTheme="majorHAnsi" w:hAnsiTheme="majorHAnsi" w:cstheme="majorHAnsi"/>
        </w:rPr>
      </w:pPr>
    </w:p>
    <w:p w14:paraId="66C240BE" w14:textId="1F9BAA43" w:rsidR="00233D80" w:rsidRDefault="00233D80" w:rsidP="00233D80">
      <w:pPr>
        <w:pStyle w:val="ListParagraph"/>
        <w:numPr>
          <w:ilvl w:val="0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World Trade Center health Program is approved for funding until fiscal year 2090. </w:t>
      </w:r>
    </w:p>
    <w:p w14:paraId="31DF9C97" w14:textId="11DFA554" w:rsidR="00233D80" w:rsidRPr="00233D80" w:rsidRDefault="00233D80" w:rsidP="00233D80">
      <w:pPr>
        <w:pStyle w:val="ListParagraph"/>
        <w:numPr>
          <w:ilvl w:val="1"/>
          <w:numId w:val="3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b. False </w:t>
      </w:r>
    </w:p>
    <w:p w14:paraId="1296537E" w14:textId="604CEF70" w:rsidR="00BE0E77" w:rsidRDefault="00BE0E77" w:rsidP="00BE0E77">
      <w:pPr>
        <w:ind w:right="-630"/>
        <w:rPr>
          <w:rFonts w:asciiTheme="majorHAnsi" w:hAnsiTheme="majorHAnsi" w:cstheme="majorHAnsi"/>
        </w:rPr>
      </w:pPr>
    </w:p>
    <w:p w14:paraId="028A772E" w14:textId="150ACADF" w:rsidR="00BE0E77" w:rsidRDefault="00BE0E77" w:rsidP="00BE0E77">
      <w:pPr>
        <w:ind w:right="-630"/>
        <w:rPr>
          <w:rFonts w:asciiTheme="majorHAnsi" w:hAnsiTheme="majorHAnsi" w:cstheme="majorHAnsi"/>
        </w:rPr>
      </w:pPr>
    </w:p>
    <w:p w14:paraId="1A4C8D55" w14:textId="05D6A35D" w:rsidR="00BE0E77" w:rsidRDefault="00BE0E77" w:rsidP="00BE0E77">
      <w:pPr>
        <w:ind w:right="-630"/>
        <w:rPr>
          <w:rFonts w:asciiTheme="majorHAnsi" w:hAnsiTheme="majorHAnsi" w:cstheme="majorHAnsi"/>
        </w:rPr>
      </w:pPr>
    </w:p>
    <w:p w14:paraId="7B7B59E8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7D9B41BD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58E39B96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2DC46E7A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176C3646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755F8E26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5C0F32AF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14185040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2CCE92F3" w14:textId="77777777" w:rsidR="007079C2" w:rsidRDefault="007079C2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1645E414" w14:textId="0DB9DE91" w:rsidR="00BE0E77" w:rsidRDefault="00BE0E77" w:rsidP="00BE0E77">
      <w:pPr>
        <w:ind w:right="-630"/>
        <w:rPr>
          <w:rFonts w:asciiTheme="majorHAnsi" w:hAnsiTheme="majorHAnsi" w:cstheme="majorHAnsi"/>
          <w:b/>
          <w:u w:val="single"/>
        </w:rPr>
      </w:pPr>
      <w:r w:rsidRPr="00BE0E77">
        <w:rPr>
          <w:rFonts w:asciiTheme="majorHAnsi" w:hAnsiTheme="majorHAnsi" w:cstheme="majorHAnsi"/>
          <w:b/>
          <w:u w:val="single"/>
        </w:rPr>
        <w:t>BACKUP PRESENTATION</w:t>
      </w:r>
      <w:r w:rsidR="007079C2">
        <w:rPr>
          <w:rFonts w:asciiTheme="majorHAnsi" w:hAnsiTheme="majorHAnsi" w:cstheme="majorHAnsi"/>
          <w:b/>
          <w:u w:val="single"/>
        </w:rPr>
        <w:t>S</w:t>
      </w:r>
    </w:p>
    <w:p w14:paraId="733CD192" w14:textId="7F40BE81" w:rsidR="00BE0E77" w:rsidRDefault="00BE0E77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71D94D6D" w14:textId="3578BD23" w:rsidR="00BE0E77" w:rsidRDefault="00BE0E77" w:rsidP="00BE0E77">
      <w:pPr>
        <w:ind w:right="-63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Thomas Kibby: USP 800 and Medical Monitoring</w:t>
      </w:r>
    </w:p>
    <w:p w14:paraId="73FCC359" w14:textId="42DF3327" w:rsidR="00BE0E77" w:rsidRDefault="00BE0E77" w:rsidP="00BE0E77">
      <w:pPr>
        <w:ind w:right="-630"/>
        <w:rPr>
          <w:rFonts w:asciiTheme="majorHAnsi" w:hAnsiTheme="majorHAnsi" w:cstheme="majorHAnsi"/>
          <w:b/>
          <w:u w:val="single"/>
        </w:rPr>
      </w:pPr>
    </w:p>
    <w:p w14:paraId="334DF64E" w14:textId="77777777" w:rsidR="00BE0E77" w:rsidRPr="00BE0E77" w:rsidRDefault="00BE0E77" w:rsidP="00BE0E77">
      <w:pPr>
        <w:pStyle w:val="ListParagraph"/>
        <w:numPr>
          <w:ilvl w:val="0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Each of the following are sufficient to define a Hazardous Drug except:</w:t>
      </w:r>
    </w:p>
    <w:p w14:paraId="50EECDCD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carcinogenic</w:t>
      </w:r>
    </w:p>
    <w:p w14:paraId="745A058A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antibiotic</w:t>
      </w:r>
    </w:p>
    <w:p w14:paraId="3C9377B1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genotoxic</w:t>
      </w:r>
    </w:p>
    <w:p w14:paraId="0063A52F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reproductive hazard</w:t>
      </w:r>
    </w:p>
    <w:p w14:paraId="5A4A5D7D" w14:textId="6091F92B" w:rsidR="00BE0E77" w:rsidRDefault="00BE0E77" w:rsidP="00BE0E77">
      <w:pPr>
        <w:ind w:right="-630"/>
        <w:rPr>
          <w:rFonts w:asciiTheme="majorHAnsi" w:hAnsiTheme="majorHAnsi" w:cstheme="majorHAnsi"/>
        </w:rPr>
      </w:pPr>
    </w:p>
    <w:p w14:paraId="7A6E1565" w14:textId="77777777" w:rsidR="00BE0E77" w:rsidRPr="00BE0E77" w:rsidRDefault="00BE0E77" w:rsidP="00BE0E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There is a statistically significant relationship between surface contamination with antineoplastic drugs and worker absorption, as measured by urine biologic monitoring.</w:t>
      </w:r>
    </w:p>
    <w:p w14:paraId="5B10E254" w14:textId="32888B1C" w:rsid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b. False </w:t>
      </w:r>
    </w:p>
    <w:p w14:paraId="3B4D865E" w14:textId="44E361D5" w:rsidR="00BE0E77" w:rsidRDefault="00BE0E77" w:rsidP="00BE0E77">
      <w:pPr>
        <w:ind w:right="-630"/>
        <w:rPr>
          <w:rFonts w:asciiTheme="majorHAnsi" w:hAnsiTheme="majorHAnsi" w:cstheme="majorHAnsi"/>
        </w:rPr>
      </w:pPr>
    </w:p>
    <w:p w14:paraId="38CE79B5" w14:textId="77777777" w:rsidR="00BE0E77" w:rsidRPr="00BE0E77" w:rsidRDefault="00BE0E77" w:rsidP="00BE0E77">
      <w:pPr>
        <w:pStyle w:val="ListParagraph"/>
        <w:numPr>
          <w:ilvl w:val="0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The following are true for surface monitoring for Hazardous Drugs except:</w:t>
      </w:r>
    </w:p>
    <w:p w14:paraId="641FD591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Identifies “hot spots” of failures of containment, handling practice and decontamination</w:t>
      </w:r>
    </w:p>
    <w:p w14:paraId="3450FA16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Evaluate the efficacy of cleaning</w:t>
      </w:r>
    </w:p>
    <w:p w14:paraId="2196F2BD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Increases awareness: sampling alone may increase compliance</w:t>
      </w:r>
    </w:p>
    <w:p w14:paraId="36EB00D9" w14:textId="77777777" w:rsidR="00BE0E77" w:rsidRPr="00BE0E77" w:rsidRDefault="00BE0E77" w:rsidP="00BE0E77">
      <w:pPr>
        <w:pStyle w:val="ListParagraph"/>
        <w:numPr>
          <w:ilvl w:val="1"/>
          <w:numId w:val="6"/>
        </w:numPr>
        <w:ind w:right="-630"/>
        <w:rPr>
          <w:rFonts w:asciiTheme="majorHAnsi" w:hAnsiTheme="majorHAnsi" w:cstheme="majorHAnsi"/>
        </w:rPr>
      </w:pPr>
      <w:r w:rsidRPr="00BE0E77">
        <w:rPr>
          <w:rFonts w:asciiTheme="majorHAnsi" w:hAnsiTheme="majorHAnsi" w:cstheme="majorHAnsi"/>
        </w:rPr>
        <w:t>Has accepted surface limits for each drug</w:t>
      </w:r>
    </w:p>
    <w:p w14:paraId="3530E8AB" w14:textId="77777777" w:rsidR="007079C2" w:rsidRDefault="007079C2" w:rsidP="007079C2">
      <w:pPr>
        <w:ind w:right="-630"/>
        <w:rPr>
          <w:rFonts w:asciiTheme="majorHAnsi" w:hAnsiTheme="majorHAnsi" w:cstheme="majorHAnsi"/>
          <w:b/>
          <w:u w:val="single"/>
        </w:rPr>
      </w:pPr>
    </w:p>
    <w:p w14:paraId="2309A079" w14:textId="77777777" w:rsidR="007079C2" w:rsidRDefault="007079C2" w:rsidP="007079C2">
      <w:pPr>
        <w:ind w:right="-630"/>
        <w:rPr>
          <w:rFonts w:asciiTheme="majorHAnsi" w:hAnsiTheme="majorHAnsi" w:cstheme="majorHAnsi"/>
          <w:b/>
          <w:u w:val="single"/>
        </w:rPr>
      </w:pPr>
    </w:p>
    <w:p w14:paraId="0F009815" w14:textId="305AB61F" w:rsidR="007079C2" w:rsidRPr="007079C2" w:rsidRDefault="007079C2" w:rsidP="007079C2">
      <w:pPr>
        <w:ind w:right="-630"/>
        <w:rPr>
          <w:rFonts w:asciiTheme="majorHAnsi" w:hAnsiTheme="majorHAnsi" w:cstheme="majorHAnsi"/>
          <w:b/>
          <w:u w:val="single"/>
        </w:rPr>
      </w:pPr>
      <w:r w:rsidRPr="007079C2">
        <w:rPr>
          <w:rFonts w:asciiTheme="majorHAnsi" w:hAnsiTheme="majorHAnsi" w:cstheme="majorHAnsi"/>
          <w:b/>
          <w:u w:val="single"/>
        </w:rPr>
        <w:t xml:space="preserve">Mark </w:t>
      </w:r>
      <w:proofErr w:type="gramStart"/>
      <w:r w:rsidRPr="007079C2">
        <w:rPr>
          <w:rFonts w:asciiTheme="majorHAnsi" w:hAnsiTheme="majorHAnsi" w:cstheme="majorHAnsi"/>
          <w:b/>
          <w:u w:val="single"/>
        </w:rPr>
        <w:t>Roberts:COVID</w:t>
      </w:r>
      <w:proofErr w:type="gramEnd"/>
      <w:r w:rsidRPr="007079C2">
        <w:rPr>
          <w:rFonts w:asciiTheme="majorHAnsi" w:hAnsiTheme="majorHAnsi" w:cstheme="majorHAnsi"/>
          <w:b/>
          <w:u w:val="single"/>
        </w:rPr>
        <w:t>-19 Updates</w:t>
      </w:r>
    </w:p>
    <w:p w14:paraId="4DDECF0D" w14:textId="77777777" w:rsidR="007079C2" w:rsidRDefault="007079C2" w:rsidP="007079C2">
      <w:pPr>
        <w:ind w:right="-630"/>
        <w:rPr>
          <w:rFonts w:asciiTheme="majorHAnsi" w:hAnsiTheme="majorHAnsi" w:cstheme="majorHAnsi"/>
        </w:rPr>
      </w:pPr>
    </w:p>
    <w:p w14:paraId="6A7E618E" w14:textId="2CBC109A" w:rsidR="007079C2" w:rsidRDefault="007079C2" w:rsidP="007079C2">
      <w:pPr>
        <w:pStyle w:val="ListParagraph"/>
        <w:numPr>
          <w:ilvl w:val="0"/>
          <w:numId w:val="6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 xml:space="preserve">How is the COVID-19 experience similar to the SARS-MERS outbreaks? </w:t>
      </w:r>
    </w:p>
    <w:p w14:paraId="45D5BF82" w14:textId="77777777" w:rsidR="007079C2" w:rsidRPr="007079C2" w:rsidRDefault="007079C2" w:rsidP="007079C2">
      <w:pPr>
        <w:pStyle w:val="ListParagraph"/>
        <w:ind w:right="-630"/>
        <w:rPr>
          <w:rFonts w:asciiTheme="majorHAnsi" w:hAnsiTheme="majorHAnsi" w:cstheme="majorHAnsi"/>
        </w:rPr>
      </w:pPr>
    </w:p>
    <w:p w14:paraId="0D717488" w14:textId="77777777" w:rsidR="007079C2" w:rsidRPr="007079C2" w:rsidRDefault="007079C2" w:rsidP="007079C2">
      <w:pPr>
        <w:pStyle w:val="ListParagraph"/>
        <w:ind w:right="-630"/>
        <w:rPr>
          <w:rFonts w:asciiTheme="majorHAnsi" w:hAnsiTheme="majorHAnsi" w:cstheme="majorHAnsi"/>
        </w:rPr>
      </w:pPr>
    </w:p>
    <w:p w14:paraId="3E052F34" w14:textId="7BBE0DE8" w:rsidR="007079C2" w:rsidRDefault="007079C2" w:rsidP="007079C2">
      <w:pPr>
        <w:pStyle w:val="ListParagraph"/>
        <w:numPr>
          <w:ilvl w:val="0"/>
          <w:numId w:val="6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 xml:space="preserve">What viral group does COVID-19 belong? </w:t>
      </w:r>
    </w:p>
    <w:p w14:paraId="45287099" w14:textId="77777777" w:rsidR="007079C2" w:rsidRDefault="007079C2" w:rsidP="007079C2">
      <w:pPr>
        <w:pStyle w:val="ListParagraph"/>
        <w:ind w:right="-630"/>
        <w:rPr>
          <w:rFonts w:asciiTheme="majorHAnsi" w:hAnsiTheme="majorHAnsi" w:cstheme="majorHAnsi"/>
        </w:rPr>
      </w:pPr>
    </w:p>
    <w:p w14:paraId="660E782C" w14:textId="77777777" w:rsidR="007079C2" w:rsidRPr="007079C2" w:rsidRDefault="007079C2" w:rsidP="007079C2">
      <w:pPr>
        <w:pStyle w:val="ListParagraph"/>
        <w:ind w:right="-630"/>
        <w:rPr>
          <w:rFonts w:asciiTheme="majorHAnsi" w:hAnsiTheme="majorHAnsi" w:cstheme="majorHAnsi"/>
        </w:rPr>
      </w:pPr>
    </w:p>
    <w:p w14:paraId="59958550" w14:textId="760A146A" w:rsidR="007079C2" w:rsidRPr="007079C2" w:rsidRDefault="007079C2" w:rsidP="007079C2">
      <w:pPr>
        <w:pStyle w:val="ListParagraph"/>
        <w:numPr>
          <w:ilvl w:val="0"/>
          <w:numId w:val="6"/>
        </w:numPr>
        <w:ind w:right="-630"/>
        <w:rPr>
          <w:rFonts w:asciiTheme="majorHAnsi" w:hAnsiTheme="majorHAnsi" w:cstheme="majorHAnsi"/>
        </w:rPr>
      </w:pPr>
      <w:r w:rsidRPr="007079C2">
        <w:rPr>
          <w:rFonts w:asciiTheme="majorHAnsi" w:hAnsiTheme="majorHAnsi" w:cstheme="majorHAnsi"/>
        </w:rPr>
        <w:t xml:space="preserve">What is the number one method of preventing COVID-19? </w:t>
      </w:r>
    </w:p>
    <w:p w14:paraId="622D0A4F" w14:textId="6C95A7C8" w:rsidR="00BE0E77" w:rsidRDefault="00BE0E77" w:rsidP="00BE0E77">
      <w:pPr>
        <w:pStyle w:val="ListParagraph"/>
        <w:ind w:right="-630"/>
        <w:rPr>
          <w:rFonts w:asciiTheme="majorHAnsi" w:hAnsiTheme="majorHAnsi" w:cstheme="majorHAnsi"/>
        </w:rPr>
      </w:pPr>
    </w:p>
    <w:p w14:paraId="4452915A" w14:textId="2E9F008A" w:rsidR="00A93A7F" w:rsidRDefault="00A93A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54BE037" w14:textId="77777777" w:rsidR="00A93A7F" w:rsidRDefault="00A93A7F" w:rsidP="00656740">
      <w:pPr>
        <w:jc w:val="center"/>
        <w:rPr>
          <w:b/>
        </w:rPr>
      </w:pPr>
      <w:r>
        <w:rPr>
          <w:b/>
        </w:rPr>
        <w:lastRenderedPageBreak/>
        <w:t>AMERICAN BOARD OF PREVENTIVE MEDICINE</w:t>
      </w:r>
    </w:p>
    <w:p w14:paraId="7AE5896D" w14:textId="77777777" w:rsidR="00A93A7F" w:rsidRDefault="00A93A7F" w:rsidP="00656740">
      <w:pPr>
        <w:jc w:val="center"/>
        <w:rPr>
          <w:b/>
        </w:rPr>
      </w:pPr>
      <w:r>
        <w:rPr>
          <w:b/>
        </w:rPr>
        <w:t>MAINTENANCE OF CERTIFICATION</w:t>
      </w:r>
    </w:p>
    <w:p w14:paraId="52D606B8" w14:textId="77777777" w:rsidR="00A93A7F" w:rsidRDefault="00A93A7F" w:rsidP="00656740">
      <w:pPr>
        <w:jc w:val="center"/>
        <w:rPr>
          <w:b/>
        </w:rPr>
      </w:pPr>
      <w:r>
        <w:rPr>
          <w:b/>
        </w:rPr>
        <w:t xml:space="preserve">Post-Test Answers </w:t>
      </w:r>
    </w:p>
    <w:p w14:paraId="77CC9EE0" w14:textId="77777777" w:rsidR="00A93A7F" w:rsidRDefault="00A93A7F" w:rsidP="00656740">
      <w:pPr>
        <w:jc w:val="right"/>
      </w:pPr>
    </w:p>
    <w:p w14:paraId="7FF7F600" w14:textId="77777777" w:rsidR="00A93A7F" w:rsidRDefault="00A93A7F" w:rsidP="00656740">
      <w:pPr>
        <w:jc w:val="center"/>
        <w:rPr>
          <w:b/>
        </w:rPr>
      </w:pPr>
      <w:r>
        <w:rPr>
          <w:b/>
        </w:rPr>
        <w:t>CENTRAL STATES OCCUPATIONAL &amp; ENVIRONMENTAL MEDICINE ASSOCIATION</w:t>
      </w:r>
    </w:p>
    <w:p w14:paraId="66A55D4D" w14:textId="77777777" w:rsidR="00A93A7F" w:rsidRDefault="00A93A7F" w:rsidP="00656740">
      <w:pPr>
        <w:jc w:val="center"/>
        <w:rPr>
          <w:b/>
        </w:rPr>
      </w:pPr>
      <w:r>
        <w:rPr>
          <w:b/>
        </w:rPr>
        <w:t>Annual Spring Seminar—Thursday, Friday &amp; Saturday, March 12-14, 2020</w:t>
      </w:r>
    </w:p>
    <w:p w14:paraId="70F94430" w14:textId="77777777" w:rsidR="00A93A7F" w:rsidRDefault="00A93A7F" w:rsidP="00656740">
      <w:pPr>
        <w:jc w:val="center"/>
        <w:rPr>
          <w:b/>
        </w:rPr>
      </w:pPr>
    </w:p>
    <w:p w14:paraId="25B9D0E3" w14:textId="77777777" w:rsidR="00A93A7F" w:rsidRPr="008A66BF" w:rsidRDefault="00A93A7F" w:rsidP="00656740">
      <w:pPr>
        <w:jc w:val="center"/>
        <w:rPr>
          <w:b/>
          <w:u w:val="single"/>
        </w:rPr>
      </w:pPr>
      <w:r w:rsidRPr="008A66BF">
        <w:rPr>
          <w:b/>
          <w:u w:val="single"/>
        </w:rPr>
        <w:t xml:space="preserve">THURSDAY, MARCH 12 </w:t>
      </w:r>
    </w:p>
    <w:p w14:paraId="648F5A39" w14:textId="77777777" w:rsidR="00A93A7F" w:rsidRDefault="00A93A7F" w:rsidP="00D356E4"/>
    <w:p w14:paraId="6A851AAA" w14:textId="77777777" w:rsidR="00A93A7F" w:rsidRPr="00AD1D66" w:rsidRDefault="00A93A7F" w:rsidP="00D356E4">
      <w:pPr>
        <w:rPr>
          <w:b/>
        </w:rPr>
      </w:pPr>
      <w:r>
        <w:rPr>
          <w:b/>
          <w:sz w:val="23"/>
          <w:szCs w:val="23"/>
        </w:rPr>
        <w:t xml:space="preserve">Samo, Introduction to Public Safety Course: </w:t>
      </w:r>
    </w:p>
    <w:p w14:paraId="0F5CE36C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798D5CC7" w14:textId="77777777" w:rsidR="00A93A7F" w:rsidRPr="006C758A" w:rsidRDefault="00A93A7F" w:rsidP="00E94BFC">
      <w:pPr>
        <w:pStyle w:val="Default"/>
        <w:ind w:left="720"/>
        <w:rPr>
          <w:sz w:val="10"/>
          <w:szCs w:val="10"/>
        </w:rPr>
      </w:pPr>
    </w:p>
    <w:p w14:paraId="3F2D477D" w14:textId="77777777" w:rsidR="00A93A7F" w:rsidRDefault="00A93A7F" w:rsidP="00EB1D6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Czarnecki, Essential Job Function</w:t>
      </w:r>
    </w:p>
    <w:p w14:paraId="471C505D" w14:textId="77777777" w:rsidR="00A93A7F" w:rsidRPr="008A66B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8A66BF">
        <w:rPr>
          <w:sz w:val="23"/>
          <w:szCs w:val="23"/>
        </w:rPr>
        <w:t>TRUE</w:t>
      </w:r>
    </w:p>
    <w:p w14:paraId="2443E457" w14:textId="77777777" w:rsidR="00A93A7F" w:rsidRPr="00201A5C" w:rsidRDefault="00A93A7F" w:rsidP="008A66BF">
      <w:pPr>
        <w:pStyle w:val="Default"/>
        <w:rPr>
          <w:sz w:val="10"/>
          <w:szCs w:val="10"/>
        </w:rPr>
      </w:pPr>
    </w:p>
    <w:p w14:paraId="5B9BAE4D" w14:textId="77777777" w:rsidR="00A93A7F" w:rsidRDefault="00A93A7F" w:rsidP="00EB1D6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Czarnecki, Post Offer and Periodic Exams </w:t>
      </w:r>
    </w:p>
    <w:p w14:paraId="7E7AB1DC" w14:textId="77777777" w:rsidR="00A93A7F" w:rsidRPr="008A66B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8A66BF">
        <w:rPr>
          <w:sz w:val="23"/>
          <w:szCs w:val="23"/>
        </w:rPr>
        <w:t xml:space="preserve">C </w:t>
      </w:r>
    </w:p>
    <w:p w14:paraId="440648B9" w14:textId="77777777" w:rsidR="00A93A7F" w:rsidRPr="00C84C61" w:rsidRDefault="00A93A7F" w:rsidP="008A66BF">
      <w:pPr>
        <w:pStyle w:val="Default"/>
        <w:rPr>
          <w:sz w:val="10"/>
          <w:szCs w:val="10"/>
        </w:rPr>
      </w:pPr>
    </w:p>
    <w:p w14:paraId="4020A82A" w14:textId="77777777" w:rsidR="00A93A7F" w:rsidRPr="003469EE" w:rsidRDefault="00A93A7F" w:rsidP="00EF3FE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Hales, Coronary Heart Disease </w:t>
      </w:r>
    </w:p>
    <w:p w14:paraId="3FE02D9F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164308DA" w14:textId="77777777" w:rsidR="00A93A7F" w:rsidRDefault="00A93A7F" w:rsidP="00443422">
      <w:pPr>
        <w:pStyle w:val="Default"/>
        <w:rPr>
          <w:b/>
          <w:sz w:val="23"/>
          <w:szCs w:val="23"/>
        </w:rPr>
      </w:pPr>
    </w:p>
    <w:p w14:paraId="24B74FBD" w14:textId="77777777" w:rsidR="00A93A7F" w:rsidRDefault="00A93A7F" w:rsidP="0044342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Samo, Diabetes </w:t>
      </w:r>
    </w:p>
    <w:p w14:paraId="277AD682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2E8412B1" w14:textId="77777777" w:rsidR="00A93A7F" w:rsidRPr="00C84C61" w:rsidRDefault="00A93A7F" w:rsidP="00443422">
      <w:pPr>
        <w:pStyle w:val="Default"/>
        <w:rPr>
          <w:b/>
          <w:sz w:val="10"/>
          <w:szCs w:val="10"/>
        </w:rPr>
      </w:pPr>
    </w:p>
    <w:p w14:paraId="1BCDE57F" w14:textId="77777777" w:rsidR="00A93A7F" w:rsidRDefault="00A93A7F" w:rsidP="0044342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Czarnecki, Medication</w:t>
      </w:r>
    </w:p>
    <w:p w14:paraId="44EA00C5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</w:t>
      </w:r>
    </w:p>
    <w:p w14:paraId="602C51EB" w14:textId="77777777" w:rsidR="00A93A7F" w:rsidRPr="00F82B88" w:rsidRDefault="00A93A7F" w:rsidP="00A946A6">
      <w:pPr>
        <w:pStyle w:val="Default"/>
        <w:rPr>
          <w:sz w:val="10"/>
          <w:szCs w:val="10"/>
        </w:rPr>
      </w:pPr>
    </w:p>
    <w:p w14:paraId="1F4F81BC" w14:textId="77777777" w:rsidR="00A93A7F" w:rsidRDefault="00A93A7F" w:rsidP="00A946A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Samo, Seizures</w:t>
      </w:r>
    </w:p>
    <w:p w14:paraId="4830C936" w14:textId="77777777" w:rsidR="00A93A7F" w:rsidRPr="00894CA6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FALSE</w:t>
      </w:r>
    </w:p>
    <w:p w14:paraId="12A3F423" w14:textId="77777777" w:rsidR="00A93A7F" w:rsidRPr="00F82B88" w:rsidRDefault="00A93A7F" w:rsidP="00A946A6">
      <w:pPr>
        <w:pStyle w:val="Default"/>
        <w:rPr>
          <w:sz w:val="10"/>
          <w:szCs w:val="10"/>
        </w:rPr>
      </w:pPr>
    </w:p>
    <w:p w14:paraId="36D99C30" w14:textId="77777777" w:rsidR="00A93A7F" w:rsidRDefault="00A93A7F" w:rsidP="009C5C2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Hales, Hypertension</w:t>
      </w:r>
    </w:p>
    <w:p w14:paraId="55499D20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041DBD9B" w14:textId="77777777" w:rsidR="00A93A7F" w:rsidRPr="003469EE" w:rsidRDefault="00A93A7F" w:rsidP="00A946A6">
      <w:pPr>
        <w:pStyle w:val="Default"/>
        <w:rPr>
          <w:sz w:val="10"/>
          <w:szCs w:val="10"/>
        </w:rPr>
      </w:pPr>
    </w:p>
    <w:p w14:paraId="03FF82C8" w14:textId="77777777" w:rsidR="00A93A7F" w:rsidRDefault="00A93A7F" w:rsidP="00A946A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Samo, Musculoskeletal</w:t>
      </w:r>
    </w:p>
    <w:p w14:paraId="7C48F138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</w:t>
      </w:r>
    </w:p>
    <w:p w14:paraId="155AE4E3" w14:textId="77777777" w:rsidR="00A93A7F" w:rsidRPr="00F8536F" w:rsidRDefault="00A93A7F" w:rsidP="00F8536F">
      <w:pPr>
        <w:pStyle w:val="Default"/>
        <w:rPr>
          <w:sz w:val="10"/>
          <w:szCs w:val="10"/>
        </w:rPr>
      </w:pPr>
    </w:p>
    <w:p w14:paraId="5B0B8F89" w14:textId="77777777" w:rsidR="00A93A7F" w:rsidRPr="00F8536F" w:rsidRDefault="00A93A7F" w:rsidP="00F8536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Hales, Cancer</w:t>
      </w:r>
    </w:p>
    <w:p w14:paraId="658E6803" w14:textId="77777777" w:rsidR="00A93A7F" w:rsidRDefault="00A93A7F" w:rsidP="00A93A7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</w:t>
      </w:r>
    </w:p>
    <w:p w14:paraId="233934DA" w14:textId="77777777" w:rsidR="00A93A7F" w:rsidRPr="003469EE" w:rsidRDefault="00A93A7F" w:rsidP="00894CA6">
      <w:pPr>
        <w:pStyle w:val="Default"/>
        <w:ind w:left="360"/>
        <w:rPr>
          <w:sz w:val="23"/>
          <w:szCs w:val="23"/>
        </w:rPr>
      </w:pPr>
    </w:p>
    <w:p w14:paraId="64AD490A" w14:textId="77777777" w:rsidR="00A93A7F" w:rsidRPr="00AD1D66" w:rsidRDefault="00A93A7F" w:rsidP="00AD1D6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Samo, Vision/Hearing</w:t>
      </w:r>
    </w:p>
    <w:p w14:paraId="66D7E729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03CC0AA2" w14:textId="77777777" w:rsidR="00A93A7F" w:rsidRPr="005D240E" w:rsidRDefault="00A93A7F" w:rsidP="005D240E">
      <w:pPr>
        <w:rPr>
          <w:sz w:val="10"/>
          <w:szCs w:val="10"/>
        </w:rPr>
      </w:pPr>
    </w:p>
    <w:p w14:paraId="45C08A32" w14:textId="77777777" w:rsidR="00A93A7F" w:rsidRDefault="00A93A7F" w:rsidP="005D240E">
      <w:pPr>
        <w:rPr>
          <w:b/>
          <w:sz w:val="23"/>
          <w:szCs w:val="23"/>
        </w:rPr>
      </w:pPr>
      <w:r>
        <w:rPr>
          <w:b/>
          <w:sz w:val="23"/>
          <w:szCs w:val="23"/>
        </w:rPr>
        <w:t>Czarnecki, Pregnancy</w:t>
      </w:r>
    </w:p>
    <w:p w14:paraId="0682737D" w14:textId="77777777" w:rsidR="00A93A7F" w:rsidRPr="00CC5860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CC5860">
        <w:rPr>
          <w:sz w:val="23"/>
          <w:szCs w:val="23"/>
        </w:rPr>
        <w:t>A</w:t>
      </w:r>
    </w:p>
    <w:p w14:paraId="55953549" w14:textId="77777777" w:rsidR="00A93A7F" w:rsidRPr="005D240E" w:rsidRDefault="00A93A7F" w:rsidP="005D240E">
      <w:pPr>
        <w:rPr>
          <w:sz w:val="10"/>
          <w:szCs w:val="10"/>
        </w:rPr>
      </w:pPr>
    </w:p>
    <w:p w14:paraId="582A182C" w14:textId="77777777" w:rsidR="00A93A7F" w:rsidRPr="003469EE" w:rsidRDefault="00A93A7F" w:rsidP="005D240E">
      <w:pPr>
        <w:rPr>
          <w:b/>
          <w:sz w:val="23"/>
          <w:szCs w:val="23"/>
        </w:rPr>
      </w:pPr>
      <w:r>
        <w:rPr>
          <w:b/>
          <w:sz w:val="23"/>
          <w:szCs w:val="23"/>
        </w:rPr>
        <w:t>Hales, Samo, Czarnecki—Police and Fire Gear</w:t>
      </w:r>
    </w:p>
    <w:p w14:paraId="61EE23FA" w14:textId="77777777" w:rsidR="00A93A7F" w:rsidRPr="003469EE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07E71F6A" w14:textId="77777777" w:rsidR="00A93A7F" w:rsidRPr="005D240E" w:rsidRDefault="00A93A7F" w:rsidP="005D240E">
      <w:pPr>
        <w:rPr>
          <w:sz w:val="10"/>
          <w:szCs w:val="10"/>
        </w:rPr>
      </w:pPr>
    </w:p>
    <w:p w14:paraId="48ACE712" w14:textId="77777777" w:rsidR="00A93A7F" w:rsidRPr="003469EE" w:rsidRDefault="00A93A7F" w:rsidP="005D240E">
      <w:pPr>
        <w:rPr>
          <w:b/>
          <w:sz w:val="23"/>
          <w:szCs w:val="23"/>
        </w:rPr>
      </w:pPr>
      <w:r>
        <w:rPr>
          <w:b/>
          <w:sz w:val="23"/>
          <w:szCs w:val="23"/>
        </w:rPr>
        <w:t>Hales, Arrhythmias</w:t>
      </w:r>
    </w:p>
    <w:p w14:paraId="2C2974E8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4D76BA2D" w14:textId="77777777" w:rsidR="00A93A7F" w:rsidRPr="00C32360" w:rsidRDefault="00A93A7F" w:rsidP="00C32360">
      <w:pPr>
        <w:rPr>
          <w:sz w:val="10"/>
          <w:szCs w:val="10"/>
        </w:rPr>
      </w:pPr>
    </w:p>
    <w:p w14:paraId="5ED13EA4" w14:textId="77777777" w:rsidR="00A93A7F" w:rsidRDefault="00A93A7F" w:rsidP="00C32360">
      <w:pPr>
        <w:rPr>
          <w:b/>
          <w:sz w:val="23"/>
          <w:szCs w:val="23"/>
        </w:rPr>
      </w:pPr>
    </w:p>
    <w:p w14:paraId="1C5D01CE" w14:textId="77777777" w:rsidR="00A93A7F" w:rsidRDefault="00A93A7F" w:rsidP="00C32360">
      <w:pPr>
        <w:rPr>
          <w:b/>
          <w:sz w:val="23"/>
          <w:szCs w:val="23"/>
        </w:rPr>
      </w:pPr>
    </w:p>
    <w:p w14:paraId="371B08B7" w14:textId="77777777" w:rsidR="00A93A7F" w:rsidRDefault="00A93A7F" w:rsidP="00C32360">
      <w:pPr>
        <w:rPr>
          <w:b/>
          <w:sz w:val="23"/>
          <w:szCs w:val="23"/>
        </w:rPr>
      </w:pPr>
    </w:p>
    <w:p w14:paraId="232A15E5" w14:textId="77777777" w:rsidR="00A93A7F" w:rsidRDefault="00A93A7F" w:rsidP="00C32360">
      <w:pPr>
        <w:rPr>
          <w:b/>
          <w:sz w:val="23"/>
          <w:szCs w:val="23"/>
        </w:rPr>
      </w:pPr>
      <w:r>
        <w:rPr>
          <w:b/>
          <w:sz w:val="23"/>
          <w:szCs w:val="23"/>
        </w:rPr>
        <w:t>Hales, Asthma</w:t>
      </w:r>
    </w:p>
    <w:p w14:paraId="2096BBA0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CC5860">
        <w:rPr>
          <w:sz w:val="23"/>
          <w:szCs w:val="23"/>
        </w:rPr>
        <w:t>D</w:t>
      </w:r>
    </w:p>
    <w:p w14:paraId="51A89CE6" w14:textId="77777777" w:rsidR="00A93A7F" w:rsidRPr="00CC5860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FALSE </w:t>
      </w:r>
    </w:p>
    <w:p w14:paraId="4C981119" w14:textId="77777777" w:rsidR="00A93A7F" w:rsidRPr="00442DB8" w:rsidRDefault="00A93A7F" w:rsidP="00442DB8">
      <w:pPr>
        <w:rPr>
          <w:sz w:val="10"/>
          <w:szCs w:val="10"/>
        </w:rPr>
      </w:pPr>
    </w:p>
    <w:p w14:paraId="00D4DB5B" w14:textId="77777777" w:rsidR="00A93A7F" w:rsidRPr="00442DB8" w:rsidRDefault="00A93A7F" w:rsidP="00442DB8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Czarnecki, Other Safety Sensitive Occupations</w:t>
      </w:r>
    </w:p>
    <w:p w14:paraId="00EFDB6C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0CC17BE8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</w:p>
    <w:p w14:paraId="75BB1EB2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2695990F" w14:textId="77777777" w:rsidR="00A93A7F" w:rsidRDefault="00A93A7F" w:rsidP="00A93A7F">
      <w:pPr>
        <w:pStyle w:val="ListParagraph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</w:p>
    <w:p w14:paraId="541DA1B3" w14:textId="77777777" w:rsidR="00A93A7F" w:rsidRDefault="00A93A7F" w:rsidP="0086768B">
      <w:pPr>
        <w:rPr>
          <w:sz w:val="23"/>
          <w:szCs w:val="23"/>
        </w:rPr>
      </w:pPr>
    </w:p>
    <w:p w14:paraId="0FD13449" w14:textId="77777777" w:rsidR="00A93A7F" w:rsidRDefault="00A93A7F" w:rsidP="0086768B">
      <w:pPr>
        <w:rPr>
          <w:sz w:val="23"/>
          <w:szCs w:val="23"/>
        </w:rPr>
      </w:pPr>
    </w:p>
    <w:p w14:paraId="67CF8958" w14:textId="77777777" w:rsidR="00A93A7F" w:rsidRDefault="00A93A7F" w:rsidP="0086768B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FRIDAY, MARCH 13</w:t>
      </w:r>
    </w:p>
    <w:p w14:paraId="1FD4D0FC" w14:textId="77777777" w:rsidR="00A93A7F" w:rsidRDefault="00A93A7F" w:rsidP="0086768B">
      <w:pPr>
        <w:rPr>
          <w:b/>
          <w:sz w:val="23"/>
          <w:szCs w:val="23"/>
          <w:u w:val="single"/>
        </w:rPr>
      </w:pPr>
    </w:p>
    <w:p w14:paraId="4262091F" w14:textId="77777777" w:rsidR="00A93A7F" w:rsidRDefault="00A93A7F" w:rsidP="0086768B">
      <w:pPr>
        <w:rPr>
          <w:b/>
          <w:sz w:val="23"/>
          <w:szCs w:val="23"/>
        </w:rPr>
      </w:pPr>
      <w:r>
        <w:rPr>
          <w:b/>
          <w:sz w:val="23"/>
          <w:szCs w:val="23"/>
        </w:rPr>
        <w:t>Mok, Immigration Physicals</w:t>
      </w:r>
    </w:p>
    <w:p w14:paraId="4604BF3B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F291386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5DED466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708702ED" w14:textId="77777777" w:rsidR="00A93A7F" w:rsidRDefault="00A93A7F" w:rsidP="0086768B">
      <w:pPr>
        <w:rPr>
          <w:sz w:val="23"/>
          <w:szCs w:val="23"/>
        </w:rPr>
      </w:pPr>
    </w:p>
    <w:p w14:paraId="06882EF2" w14:textId="77777777" w:rsidR="00A93A7F" w:rsidRDefault="00A93A7F" w:rsidP="0086768B">
      <w:pPr>
        <w:rPr>
          <w:b/>
          <w:sz w:val="23"/>
          <w:szCs w:val="23"/>
        </w:rPr>
      </w:pPr>
      <w:r>
        <w:rPr>
          <w:b/>
          <w:sz w:val="23"/>
          <w:szCs w:val="23"/>
        </w:rPr>
        <w:t>Jefferson, OSHA</w:t>
      </w:r>
    </w:p>
    <w:p w14:paraId="317D9C4F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3AE2447D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156A3552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</w:t>
      </w:r>
    </w:p>
    <w:p w14:paraId="268C5053" w14:textId="77777777" w:rsidR="00A93A7F" w:rsidRDefault="00A93A7F" w:rsidP="0086768B">
      <w:pPr>
        <w:rPr>
          <w:sz w:val="23"/>
          <w:szCs w:val="23"/>
        </w:rPr>
      </w:pPr>
    </w:p>
    <w:p w14:paraId="6FF24934" w14:textId="77777777" w:rsidR="00A93A7F" w:rsidRDefault="00A93A7F" w:rsidP="0086768B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Blomgren</w:t>
      </w:r>
      <w:proofErr w:type="spellEnd"/>
      <w:r>
        <w:rPr>
          <w:b/>
          <w:sz w:val="23"/>
          <w:szCs w:val="23"/>
        </w:rPr>
        <w:t>, Concussion Management in Professional Athletes</w:t>
      </w:r>
    </w:p>
    <w:p w14:paraId="3CEF53EA" w14:textId="77777777" w:rsidR="00A93A7F" w:rsidRPr="005976FD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5976FD">
        <w:rPr>
          <w:sz w:val="23"/>
          <w:szCs w:val="23"/>
        </w:rPr>
        <w:t>B</w:t>
      </w:r>
    </w:p>
    <w:p w14:paraId="447313F2" w14:textId="77777777" w:rsidR="00A93A7F" w:rsidRPr="005976FD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5976FD">
        <w:rPr>
          <w:sz w:val="23"/>
          <w:szCs w:val="23"/>
        </w:rPr>
        <w:t>A</w:t>
      </w:r>
    </w:p>
    <w:p w14:paraId="0DD0FFE3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5976FD">
        <w:rPr>
          <w:sz w:val="23"/>
          <w:szCs w:val="23"/>
        </w:rPr>
        <w:t>D</w:t>
      </w:r>
    </w:p>
    <w:p w14:paraId="25F55A31" w14:textId="77777777" w:rsidR="00A93A7F" w:rsidRDefault="00A93A7F" w:rsidP="005976FD">
      <w:pPr>
        <w:rPr>
          <w:sz w:val="23"/>
          <w:szCs w:val="23"/>
        </w:rPr>
      </w:pPr>
    </w:p>
    <w:p w14:paraId="5091E284" w14:textId="77777777" w:rsidR="00A93A7F" w:rsidRDefault="00A93A7F" w:rsidP="005976F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Martin, Marijuana and Drug Testing </w:t>
      </w:r>
    </w:p>
    <w:p w14:paraId="07ABBE32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62AC2847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01921AC4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5D19850D" w14:textId="77777777" w:rsidR="00A93A7F" w:rsidRDefault="00A93A7F" w:rsidP="005976FD">
      <w:pPr>
        <w:rPr>
          <w:sz w:val="23"/>
          <w:szCs w:val="23"/>
        </w:rPr>
      </w:pPr>
    </w:p>
    <w:p w14:paraId="3712383D" w14:textId="77777777" w:rsidR="00A93A7F" w:rsidRDefault="00A93A7F" w:rsidP="005976F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Figaro, Defeating Diabetes </w:t>
      </w:r>
    </w:p>
    <w:p w14:paraId="51044C68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</w:p>
    <w:p w14:paraId="2CF4203A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2C8520DF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0A4ACFA6" w14:textId="77777777" w:rsidR="00A93A7F" w:rsidRDefault="00A93A7F" w:rsidP="009C556A">
      <w:pPr>
        <w:rPr>
          <w:sz w:val="23"/>
          <w:szCs w:val="23"/>
        </w:rPr>
      </w:pPr>
    </w:p>
    <w:p w14:paraId="730CD577" w14:textId="77777777" w:rsidR="00A93A7F" w:rsidRDefault="00A93A7F" w:rsidP="009C556A">
      <w:pPr>
        <w:rPr>
          <w:b/>
          <w:sz w:val="23"/>
          <w:szCs w:val="23"/>
        </w:rPr>
      </w:pPr>
      <w:r>
        <w:rPr>
          <w:b/>
          <w:sz w:val="23"/>
          <w:szCs w:val="23"/>
        </w:rPr>
        <w:t>Harrison, More Work Como Look-Alikes &amp; Work Comp in Disguise</w:t>
      </w:r>
    </w:p>
    <w:p w14:paraId="4E661EFB" w14:textId="77777777" w:rsidR="00A93A7F" w:rsidRPr="00E55E89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TRUE:</w:t>
      </w:r>
      <w:r w:rsidRPr="00E55E89">
        <w:rPr>
          <w:sz w:val="23"/>
          <w:szCs w:val="23"/>
        </w:rPr>
        <w:t xml:space="preserve"> fluoroquinolone antibiotics cause </w:t>
      </w:r>
      <w:proofErr w:type="spellStart"/>
      <w:r w:rsidRPr="00E55E89">
        <w:rPr>
          <w:sz w:val="23"/>
          <w:szCs w:val="23"/>
        </w:rPr>
        <w:t>tendonopathy</w:t>
      </w:r>
      <w:proofErr w:type="spellEnd"/>
      <w:r w:rsidRPr="00E55E89">
        <w:rPr>
          <w:sz w:val="23"/>
          <w:szCs w:val="23"/>
        </w:rPr>
        <w:t xml:space="preserve"> (including rupture) </w:t>
      </w:r>
      <w:proofErr w:type="gramStart"/>
      <w:r w:rsidRPr="00E55E89">
        <w:rPr>
          <w:sz w:val="23"/>
          <w:szCs w:val="23"/>
        </w:rPr>
        <w:t>in  0.14</w:t>
      </w:r>
      <w:proofErr w:type="gramEnd"/>
      <w:r w:rsidRPr="00E55E89">
        <w:rPr>
          <w:sz w:val="23"/>
          <w:szCs w:val="23"/>
        </w:rPr>
        <w:t>% to 0.4% of patients treated in an otherwise healthy population.</w:t>
      </w:r>
    </w:p>
    <w:p w14:paraId="3EBF5AA0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TRUE: </w:t>
      </w:r>
      <w:r w:rsidRPr="00E55E89">
        <w:rPr>
          <w:sz w:val="23"/>
          <w:szCs w:val="23"/>
        </w:rPr>
        <w:t xml:space="preserve">True; histology of affected specimens primarily </w:t>
      </w:r>
      <w:proofErr w:type="gramStart"/>
      <w:r w:rsidRPr="00E55E89">
        <w:rPr>
          <w:sz w:val="23"/>
          <w:szCs w:val="23"/>
        </w:rPr>
        <w:t>show</w:t>
      </w:r>
      <w:proofErr w:type="gramEnd"/>
      <w:r w:rsidRPr="00E55E89">
        <w:rPr>
          <w:sz w:val="23"/>
          <w:szCs w:val="23"/>
        </w:rPr>
        <w:t xml:space="preserve"> fibroblasts mixed with type I and type III collagen. These fibroblasts were observed to transform into smooth muscle phenotype (myofibroblasts), which is assumed to be responsible for capsular contracture.</w:t>
      </w:r>
    </w:p>
    <w:p w14:paraId="4E0484FD" w14:textId="77777777" w:rsidR="00A93A7F" w:rsidRPr="00E55E89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E55E89">
        <w:rPr>
          <w:sz w:val="23"/>
          <w:szCs w:val="23"/>
        </w:rPr>
        <w:t xml:space="preserve">TRUE: Any joint can be involved, but the most common site of acute attacks is the knee, followed by the wrist, shoulder, ankle, and elbow.   </w:t>
      </w:r>
    </w:p>
    <w:p w14:paraId="1E6EC816" w14:textId="77777777" w:rsidR="00A93A7F" w:rsidRDefault="00A93A7F" w:rsidP="00E55E89">
      <w:pPr>
        <w:rPr>
          <w:sz w:val="23"/>
          <w:szCs w:val="23"/>
        </w:rPr>
      </w:pPr>
    </w:p>
    <w:p w14:paraId="1AFEB63B" w14:textId="77777777" w:rsidR="00A93A7F" w:rsidRDefault="00A93A7F" w:rsidP="00E55E89">
      <w:pPr>
        <w:rPr>
          <w:sz w:val="23"/>
          <w:szCs w:val="23"/>
        </w:rPr>
      </w:pPr>
    </w:p>
    <w:p w14:paraId="38A1BECA" w14:textId="77777777" w:rsidR="00A93A7F" w:rsidRDefault="00A93A7F" w:rsidP="00E55E89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Hinkamp</w:t>
      </w:r>
      <w:proofErr w:type="spellEnd"/>
      <w:r>
        <w:rPr>
          <w:b/>
          <w:sz w:val="23"/>
          <w:szCs w:val="23"/>
        </w:rPr>
        <w:t>, Health Hazards in the Arts</w:t>
      </w:r>
    </w:p>
    <w:p w14:paraId="30211E8E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019DF8E5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24620B5C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605A9BAB" w14:textId="77777777" w:rsidR="00A93A7F" w:rsidRDefault="00A93A7F" w:rsidP="00E55E89">
      <w:pPr>
        <w:rPr>
          <w:sz w:val="23"/>
          <w:szCs w:val="23"/>
        </w:rPr>
      </w:pPr>
    </w:p>
    <w:p w14:paraId="0F12CCE6" w14:textId="77777777" w:rsidR="00A93A7F" w:rsidRDefault="00A93A7F" w:rsidP="00E55E89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Scheuring</w:t>
      </w:r>
      <w:proofErr w:type="spellEnd"/>
      <w:r>
        <w:rPr>
          <w:b/>
          <w:sz w:val="23"/>
          <w:szCs w:val="23"/>
        </w:rPr>
        <w:t xml:space="preserve">, The Human Space Flight Environment </w:t>
      </w:r>
    </w:p>
    <w:p w14:paraId="5F4B4036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B</w:t>
      </w:r>
    </w:p>
    <w:p w14:paraId="64EB3B58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</w:t>
      </w:r>
    </w:p>
    <w:p w14:paraId="2F50961B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419B5C4E" w14:textId="77777777" w:rsidR="00A93A7F" w:rsidRDefault="00A93A7F" w:rsidP="00F85D2E">
      <w:pPr>
        <w:rPr>
          <w:sz w:val="23"/>
          <w:szCs w:val="23"/>
        </w:rPr>
      </w:pPr>
    </w:p>
    <w:p w14:paraId="0030F5A8" w14:textId="77777777" w:rsidR="00A93A7F" w:rsidRDefault="00A93A7F" w:rsidP="00F85D2E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SATURDAY, MARCH 14</w:t>
      </w:r>
    </w:p>
    <w:p w14:paraId="714CCEEC" w14:textId="77777777" w:rsidR="00A93A7F" w:rsidRDefault="00A93A7F" w:rsidP="00F85D2E">
      <w:pPr>
        <w:rPr>
          <w:b/>
          <w:sz w:val="23"/>
          <w:szCs w:val="23"/>
          <w:u w:val="single"/>
        </w:rPr>
      </w:pPr>
    </w:p>
    <w:p w14:paraId="2AAB29F9" w14:textId="77777777" w:rsidR="00A93A7F" w:rsidRDefault="00A93A7F" w:rsidP="00F85D2E">
      <w:pPr>
        <w:rPr>
          <w:b/>
          <w:sz w:val="23"/>
          <w:szCs w:val="23"/>
        </w:rPr>
      </w:pPr>
      <w:r w:rsidRPr="00F85D2E">
        <w:rPr>
          <w:b/>
          <w:sz w:val="23"/>
          <w:szCs w:val="23"/>
        </w:rPr>
        <w:t>Kelley, A Pre-Travel Consultation for the International Traveler</w:t>
      </w:r>
    </w:p>
    <w:p w14:paraId="03760F73" w14:textId="77777777" w:rsidR="00A93A7F" w:rsidRPr="00386008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t>FALSE</w:t>
      </w:r>
    </w:p>
    <w:p w14:paraId="633B6805" w14:textId="77777777" w:rsidR="00A93A7F" w:rsidRPr="00386008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t>TRUE</w:t>
      </w:r>
    </w:p>
    <w:p w14:paraId="79127F53" w14:textId="77777777" w:rsidR="00A93A7F" w:rsidRPr="00386008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t>A</w:t>
      </w:r>
    </w:p>
    <w:p w14:paraId="55AB887D" w14:textId="77777777" w:rsidR="00A93A7F" w:rsidRDefault="00A93A7F" w:rsidP="00386008">
      <w:pPr>
        <w:rPr>
          <w:b/>
          <w:sz w:val="23"/>
          <w:szCs w:val="23"/>
        </w:rPr>
      </w:pPr>
    </w:p>
    <w:p w14:paraId="30A00EA2" w14:textId="77777777" w:rsidR="00A93A7F" w:rsidRDefault="00A93A7F" w:rsidP="0038600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Betts, A Walk Along the Less Travel(l)ed Road- Occupational Health- Past, Present and Future </w:t>
      </w:r>
    </w:p>
    <w:p w14:paraId="075E33EC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</w:t>
      </w:r>
    </w:p>
    <w:p w14:paraId="43FA9AC2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</w:t>
      </w:r>
    </w:p>
    <w:p w14:paraId="000FDCE5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True</w:t>
      </w:r>
    </w:p>
    <w:p w14:paraId="7B99FD8D" w14:textId="77777777" w:rsidR="00A93A7F" w:rsidRDefault="00A93A7F" w:rsidP="00386008">
      <w:pPr>
        <w:rPr>
          <w:sz w:val="23"/>
          <w:szCs w:val="23"/>
        </w:rPr>
      </w:pPr>
    </w:p>
    <w:p w14:paraId="5DA10B8C" w14:textId="77777777" w:rsidR="00A93A7F" w:rsidRDefault="00A93A7F" w:rsidP="00386008">
      <w:pPr>
        <w:rPr>
          <w:b/>
          <w:sz w:val="23"/>
          <w:szCs w:val="23"/>
        </w:rPr>
      </w:pPr>
      <w:r>
        <w:rPr>
          <w:b/>
          <w:sz w:val="23"/>
          <w:szCs w:val="23"/>
        </w:rPr>
        <w:t>Bean, Utilization Review is Not a Bad Word</w:t>
      </w:r>
    </w:p>
    <w:p w14:paraId="0644F51F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</w:t>
      </w:r>
    </w:p>
    <w:p w14:paraId="1E7C5206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226366A8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</w:t>
      </w:r>
    </w:p>
    <w:p w14:paraId="5A65F087" w14:textId="77777777" w:rsidR="00A93A7F" w:rsidRDefault="00A93A7F" w:rsidP="008B7FB1">
      <w:pPr>
        <w:rPr>
          <w:sz w:val="23"/>
          <w:szCs w:val="23"/>
        </w:rPr>
      </w:pPr>
    </w:p>
    <w:p w14:paraId="13C95F69" w14:textId="77777777" w:rsidR="00A93A7F" w:rsidRDefault="00A93A7F" w:rsidP="008B7FB1">
      <w:pPr>
        <w:rPr>
          <w:b/>
          <w:sz w:val="23"/>
          <w:szCs w:val="23"/>
        </w:rPr>
      </w:pPr>
      <w:r>
        <w:rPr>
          <w:b/>
          <w:sz w:val="23"/>
          <w:szCs w:val="23"/>
        </w:rPr>
        <w:t>Aquino, Overview of the World Trade Center Health Program</w:t>
      </w:r>
    </w:p>
    <w:p w14:paraId="2F5DF5FE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42B2E99D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</w:p>
    <w:p w14:paraId="64B90BCB" w14:textId="77777777" w:rsidR="00A93A7F" w:rsidRDefault="00A93A7F" w:rsidP="00A93A7F">
      <w:pPr>
        <w:pStyle w:val="ListParagraph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TRUE </w:t>
      </w:r>
    </w:p>
    <w:p w14:paraId="2A0649D5" w14:textId="77777777" w:rsidR="00A93A7F" w:rsidRDefault="00A93A7F" w:rsidP="008B7FB1">
      <w:pPr>
        <w:rPr>
          <w:sz w:val="23"/>
          <w:szCs w:val="23"/>
        </w:rPr>
      </w:pPr>
    </w:p>
    <w:p w14:paraId="4E4B371C" w14:textId="77777777" w:rsidR="00A93A7F" w:rsidRDefault="00A93A7F" w:rsidP="008B7FB1">
      <w:pPr>
        <w:rPr>
          <w:b/>
          <w:sz w:val="23"/>
          <w:szCs w:val="23"/>
        </w:rPr>
      </w:pPr>
    </w:p>
    <w:p w14:paraId="368E18FF" w14:textId="77777777" w:rsidR="00A93A7F" w:rsidRDefault="00A93A7F" w:rsidP="008B7FB1">
      <w:pPr>
        <w:rPr>
          <w:b/>
          <w:sz w:val="23"/>
          <w:szCs w:val="23"/>
        </w:rPr>
      </w:pPr>
    </w:p>
    <w:p w14:paraId="0461B0BA" w14:textId="77777777" w:rsidR="00A93A7F" w:rsidRDefault="00A93A7F" w:rsidP="008B7FB1">
      <w:pPr>
        <w:rPr>
          <w:b/>
          <w:sz w:val="23"/>
          <w:szCs w:val="23"/>
        </w:rPr>
      </w:pPr>
    </w:p>
    <w:p w14:paraId="32C58AFD" w14:textId="77777777" w:rsidR="00A93A7F" w:rsidRDefault="00A93A7F" w:rsidP="008B7FB1">
      <w:pPr>
        <w:rPr>
          <w:b/>
          <w:sz w:val="23"/>
          <w:szCs w:val="23"/>
        </w:rPr>
      </w:pPr>
    </w:p>
    <w:p w14:paraId="5F71E752" w14:textId="77777777" w:rsidR="00A93A7F" w:rsidRDefault="00A93A7F" w:rsidP="008B7FB1">
      <w:pPr>
        <w:rPr>
          <w:b/>
          <w:sz w:val="23"/>
          <w:szCs w:val="23"/>
        </w:rPr>
      </w:pPr>
    </w:p>
    <w:p w14:paraId="2FC425B5" w14:textId="77777777" w:rsidR="00A93A7F" w:rsidRDefault="00A93A7F" w:rsidP="008B7FB1">
      <w:pPr>
        <w:rPr>
          <w:b/>
          <w:sz w:val="23"/>
          <w:szCs w:val="23"/>
        </w:rPr>
      </w:pPr>
    </w:p>
    <w:p w14:paraId="12E76055" w14:textId="77777777" w:rsidR="00A93A7F" w:rsidRDefault="00A93A7F" w:rsidP="008B7FB1">
      <w:pPr>
        <w:rPr>
          <w:b/>
          <w:sz w:val="23"/>
          <w:szCs w:val="23"/>
        </w:rPr>
      </w:pPr>
    </w:p>
    <w:p w14:paraId="51674C9C" w14:textId="77777777" w:rsidR="00A93A7F" w:rsidRDefault="00A93A7F" w:rsidP="008B7FB1">
      <w:pPr>
        <w:rPr>
          <w:b/>
          <w:sz w:val="23"/>
          <w:szCs w:val="23"/>
        </w:rPr>
      </w:pPr>
    </w:p>
    <w:p w14:paraId="02F2CB33" w14:textId="77777777" w:rsidR="00A93A7F" w:rsidRDefault="00A93A7F" w:rsidP="008B7FB1">
      <w:pPr>
        <w:rPr>
          <w:b/>
          <w:sz w:val="23"/>
          <w:szCs w:val="23"/>
        </w:rPr>
      </w:pPr>
      <w:r w:rsidRPr="00495C0F">
        <w:rPr>
          <w:b/>
          <w:sz w:val="23"/>
          <w:szCs w:val="23"/>
        </w:rPr>
        <w:t>BACKUP PRESENTATION</w:t>
      </w:r>
      <w:r>
        <w:rPr>
          <w:b/>
          <w:sz w:val="23"/>
          <w:szCs w:val="23"/>
        </w:rPr>
        <w:t>S</w:t>
      </w:r>
      <w:r w:rsidRPr="00495C0F">
        <w:rPr>
          <w:b/>
          <w:sz w:val="23"/>
          <w:szCs w:val="23"/>
        </w:rPr>
        <w:t>—</w:t>
      </w:r>
    </w:p>
    <w:p w14:paraId="376A24CA" w14:textId="77777777" w:rsidR="00A93A7F" w:rsidRDefault="00A93A7F" w:rsidP="008B7FB1">
      <w:pPr>
        <w:rPr>
          <w:b/>
          <w:sz w:val="23"/>
          <w:szCs w:val="23"/>
        </w:rPr>
      </w:pPr>
    </w:p>
    <w:p w14:paraId="7E123B3D" w14:textId="77777777" w:rsidR="00A93A7F" w:rsidRPr="00950027" w:rsidRDefault="00A93A7F" w:rsidP="008B7FB1">
      <w:pPr>
        <w:rPr>
          <w:b/>
          <w:sz w:val="23"/>
          <w:szCs w:val="23"/>
          <w:u w:val="single"/>
        </w:rPr>
      </w:pPr>
      <w:r w:rsidRPr="00950027">
        <w:rPr>
          <w:b/>
          <w:sz w:val="23"/>
          <w:szCs w:val="23"/>
          <w:u w:val="single"/>
        </w:rPr>
        <w:t>Kibby: UPS 800 and Monitoring</w:t>
      </w:r>
    </w:p>
    <w:p w14:paraId="1C778C8C" w14:textId="77777777" w:rsidR="00A93A7F" w:rsidRDefault="00A93A7F" w:rsidP="00A93A7F">
      <w:pPr>
        <w:pStyle w:val="ListParagraph"/>
        <w:numPr>
          <w:ilvl w:val="0"/>
          <w:numId w:val="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157943A" w14:textId="77777777" w:rsidR="00A93A7F" w:rsidRDefault="00A93A7F" w:rsidP="00A93A7F">
      <w:pPr>
        <w:pStyle w:val="ListParagraph"/>
        <w:numPr>
          <w:ilvl w:val="0"/>
          <w:numId w:val="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False</w:t>
      </w:r>
    </w:p>
    <w:p w14:paraId="07DE45D9" w14:textId="77777777" w:rsidR="00A93A7F" w:rsidRPr="00495C0F" w:rsidRDefault="00A93A7F" w:rsidP="00A93A7F">
      <w:pPr>
        <w:pStyle w:val="ListParagraph"/>
        <w:numPr>
          <w:ilvl w:val="0"/>
          <w:numId w:val="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 </w:t>
      </w:r>
    </w:p>
    <w:p w14:paraId="752A41F6" w14:textId="77777777" w:rsidR="00A93A7F" w:rsidRPr="008B7FB1" w:rsidRDefault="00A93A7F" w:rsidP="008B7FB1">
      <w:pPr>
        <w:rPr>
          <w:sz w:val="23"/>
          <w:szCs w:val="23"/>
        </w:rPr>
      </w:pPr>
    </w:p>
    <w:p w14:paraId="71317A0B" w14:textId="77777777" w:rsidR="00A93A7F" w:rsidRDefault="00A93A7F" w:rsidP="008B7FB1">
      <w:pPr>
        <w:rPr>
          <w:sz w:val="23"/>
          <w:szCs w:val="23"/>
        </w:rPr>
      </w:pPr>
    </w:p>
    <w:p w14:paraId="1223E59F" w14:textId="77777777" w:rsidR="00A93A7F" w:rsidRPr="00950027" w:rsidRDefault="00A93A7F" w:rsidP="00950027">
      <w:pPr>
        <w:rPr>
          <w:b/>
          <w:sz w:val="23"/>
          <w:szCs w:val="23"/>
          <w:u w:val="single"/>
        </w:rPr>
      </w:pPr>
      <w:r w:rsidRPr="00950027">
        <w:rPr>
          <w:b/>
          <w:sz w:val="23"/>
          <w:szCs w:val="23"/>
          <w:u w:val="single"/>
        </w:rPr>
        <w:t xml:space="preserve">Roberts, COVID-19 Update </w:t>
      </w:r>
    </w:p>
    <w:p w14:paraId="062CAE5A" w14:textId="77777777" w:rsidR="00A93A7F" w:rsidRPr="00950027" w:rsidRDefault="00A93A7F" w:rsidP="00950027">
      <w:pPr>
        <w:rPr>
          <w:sz w:val="23"/>
          <w:szCs w:val="23"/>
        </w:rPr>
      </w:pPr>
      <w:r w:rsidRPr="00950027">
        <w:rPr>
          <w:sz w:val="23"/>
          <w:szCs w:val="23"/>
        </w:rPr>
        <w:t>28.</w:t>
      </w:r>
      <w:r w:rsidRPr="00950027">
        <w:rPr>
          <w:sz w:val="23"/>
          <w:szCs w:val="23"/>
        </w:rPr>
        <w:tab/>
        <w:t xml:space="preserve">COVID-19, SARS and MERS are viruses with animal hosts as intermediaries. </w:t>
      </w:r>
    </w:p>
    <w:p w14:paraId="7B295EE6" w14:textId="77777777" w:rsidR="00A93A7F" w:rsidRPr="00950027" w:rsidRDefault="00A93A7F" w:rsidP="00950027">
      <w:pPr>
        <w:rPr>
          <w:sz w:val="23"/>
          <w:szCs w:val="23"/>
        </w:rPr>
      </w:pPr>
      <w:r w:rsidRPr="00950027">
        <w:rPr>
          <w:sz w:val="23"/>
          <w:szCs w:val="23"/>
        </w:rPr>
        <w:t>29.</w:t>
      </w:r>
      <w:r w:rsidRPr="00950027">
        <w:rPr>
          <w:sz w:val="23"/>
          <w:szCs w:val="23"/>
        </w:rPr>
        <w:tab/>
        <w:t>COVID-19 is a corona virus</w:t>
      </w:r>
    </w:p>
    <w:p w14:paraId="7D2AA433" w14:textId="77777777" w:rsidR="00A93A7F" w:rsidRPr="00950027" w:rsidRDefault="00A93A7F" w:rsidP="00950027">
      <w:pPr>
        <w:rPr>
          <w:sz w:val="23"/>
          <w:szCs w:val="23"/>
        </w:rPr>
      </w:pPr>
      <w:r w:rsidRPr="00950027">
        <w:rPr>
          <w:sz w:val="23"/>
          <w:szCs w:val="23"/>
        </w:rPr>
        <w:t>30.</w:t>
      </w:r>
      <w:r w:rsidRPr="00950027">
        <w:rPr>
          <w:sz w:val="23"/>
          <w:szCs w:val="23"/>
        </w:rPr>
        <w:tab/>
        <w:t xml:space="preserve">Best method of preventing COVID-19 is hand washing. </w:t>
      </w:r>
    </w:p>
    <w:p w14:paraId="67EA2219" w14:textId="77777777" w:rsidR="00A93A7F" w:rsidRPr="008B7FB1" w:rsidRDefault="00A93A7F" w:rsidP="008B7FB1">
      <w:pPr>
        <w:rPr>
          <w:sz w:val="23"/>
          <w:szCs w:val="23"/>
        </w:rPr>
      </w:pPr>
    </w:p>
    <w:p w14:paraId="1C2B16BD" w14:textId="77777777" w:rsidR="00A93A7F" w:rsidRPr="00F85D2E" w:rsidRDefault="00A93A7F" w:rsidP="00F85D2E">
      <w:pPr>
        <w:rPr>
          <w:b/>
          <w:sz w:val="23"/>
          <w:szCs w:val="23"/>
          <w:u w:val="single"/>
        </w:rPr>
      </w:pPr>
    </w:p>
    <w:p w14:paraId="3C141B97" w14:textId="77777777" w:rsidR="00A93A7F" w:rsidRDefault="00A93A7F" w:rsidP="00C331B0">
      <w:pPr>
        <w:pStyle w:val="ListParagraph"/>
        <w:rPr>
          <w:sz w:val="23"/>
          <w:szCs w:val="23"/>
        </w:rPr>
      </w:pPr>
    </w:p>
    <w:p w14:paraId="6A733BE8" w14:textId="77777777" w:rsidR="00A93A7F" w:rsidRDefault="00A93A7F" w:rsidP="00C331B0">
      <w:pPr>
        <w:pStyle w:val="ListParagraph"/>
        <w:rPr>
          <w:sz w:val="23"/>
          <w:szCs w:val="23"/>
        </w:rPr>
      </w:pPr>
    </w:p>
    <w:p w14:paraId="24E4759E" w14:textId="77777777" w:rsidR="00A93A7F" w:rsidRPr="00BE0E77" w:rsidRDefault="00A93A7F" w:rsidP="00BE0E77">
      <w:pPr>
        <w:pStyle w:val="ListParagraph"/>
        <w:ind w:right="-630"/>
        <w:rPr>
          <w:rFonts w:asciiTheme="majorHAnsi" w:hAnsiTheme="majorHAnsi" w:cstheme="majorHAnsi"/>
        </w:rPr>
      </w:pPr>
      <w:bookmarkStart w:id="0" w:name="_GoBack"/>
      <w:bookmarkEnd w:id="0"/>
    </w:p>
    <w:sectPr w:rsidR="00A93A7F" w:rsidRPr="00BE0E77" w:rsidSect="006F38C8">
      <w:pgSz w:w="12240" w:h="15840"/>
      <w:pgMar w:top="450" w:right="1620" w:bottom="9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8B2"/>
    <w:multiLevelType w:val="hybridMultilevel"/>
    <w:tmpl w:val="7B7494C2"/>
    <w:lvl w:ilvl="0" w:tplc="8E0C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2142D"/>
    <w:multiLevelType w:val="hybridMultilevel"/>
    <w:tmpl w:val="BC98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F94"/>
    <w:multiLevelType w:val="hybridMultilevel"/>
    <w:tmpl w:val="9014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4D54"/>
    <w:multiLevelType w:val="hybridMultilevel"/>
    <w:tmpl w:val="8D4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8EE"/>
    <w:multiLevelType w:val="hybridMultilevel"/>
    <w:tmpl w:val="98405002"/>
    <w:lvl w:ilvl="0" w:tplc="B150B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16A"/>
    <w:multiLevelType w:val="hybridMultilevel"/>
    <w:tmpl w:val="44C4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1CA7"/>
    <w:multiLevelType w:val="hybridMultilevel"/>
    <w:tmpl w:val="7BB0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472D"/>
    <w:multiLevelType w:val="hybridMultilevel"/>
    <w:tmpl w:val="7C0E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A5E8C"/>
    <w:multiLevelType w:val="hybridMultilevel"/>
    <w:tmpl w:val="998C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12"/>
    <w:rsid w:val="00044655"/>
    <w:rsid w:val="000F7EAA"/>
    <w:rsid w:val="00132973"/>
    <w:rsid w:val="001F1CFB"/>
    <w:rsid w:val="001F392F"/>
    <w:rsid w:val="00233D80"/>
    <w:rsid w:val="002C1F3C"/>
    <w:rsid w:val="003016BE"/>
    <w:rsid w:val="003A6689"/>
    <w:rsid w:val="005C23A7"/>
    <w:rsid w:val="005E2006"/>
    <w:rsid w:val="00690851"/>
    <w:rsid w:val="006A6B84"/>
    <w:rsid w:val="006F38C8"/>
    <w:rsid w:val="007079C2"/>
    <w:rsid w:val="008018EF"/>
    <w:rsid w:val="009834DF"/>
    <w:rsid w:val="009D0E12"/>
    <w:rsid w:val="00A10BDF"/>
    <w:rsid w:val="00A46B41"/>
    <w:rsid w:val="00A8285D"/>
    <w:rsid w:val="00A93A7F"/>
    <w:rsid w:val="00AA3161"/>
    <w:rsid w:val="00BD6B44"/>
    <w:rsid w:val="00BE0E77"/>
    <w:rsid w:val="00D734BA"/>
    <w:rsid w:val="00E25F60"/>
    <w:rsid w:val="00E32FF9"/>
    <w:rsid w:val="00E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260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12"/>
    <w:pPr>
      <w:ind w:left="720"/>
      <w:contextualSpacing/>
    </w:pPr>
  </w:style>
  <w:style w:type="paragraph" w:customStyle="1" w:styleId="Default">
    <w:name w:val="Default"/>
    <w:rsid w:val="00A93A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Susan Rittenhouse</cp:lastModifiedBy>
  <cp:revision>2</cp:revision>
  <dcterms:created xsi:type="dcterms:W3CDTF">2020-03-09T17:18:00Z</dcterms:created>
  <dcterms:modified xsi:type="dcterms:W3CDTF">2020-03-09T17:18:00Z</dcterms:modified>
</cp:coreProperties>
</file>